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CB9" w:rsidRDefault="0091668C" w:rsidP="0091668C">
      <w:pPr>
        <w:jc w:val="center"/>
        <w:rPr>
          <w:rFonts w:ascii="Times New Roman" w:hAnsi="Times New Roman" w:cs="Times New Roman"/>
        </w:rPr>
      </w:pPr>
      <w:r w:rsidRPr="0091668C">
        <w:rPr>
          <w:rFonts w:ascii="Times New Roman" w:hAnsi="Times New Roman" w:cs="Times New Roman"/>
        </w:rPr>
        <w:t>SƠ ĐỒ VỊ TRÍ VIỆC LÀM TẠI TRƯỜNG C</w:t>
      </w:r>
      <w:r>
        <w:rPr>
          <w:rFonts w:ascii="Times New Roman" w:hAnsi="Times New Roman" w:cs="Times New Roman"/>
        </w:rPr>
        <w:t xml:space="preserve">AO </w:t>
      </w:r>
      <w:r w:rsidRPr="0091668C"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</w:rPr>
        <w:t>ẲNG</w:t>
      </w:r>
      <w:r w:rsidRPr="0091668C">
        <w:rPr>
          <w:rFonts w:ascii="Times New Roman" w:hAnsi="Times New Roman" w:cs="Times New Roman"/>
        </w:rPr>
        <w:t xml:space="preserve"> LÝ TỰ TRỌNG</w:t>
      </w:r>
    </w:p>
    <w:p w:rsidR="0091668C" w:rsidRDefault="00301C1E" w:rsidP="009166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4A63213" wp14:editId="26DBEA61">
            <wp:extent cx="6591300" cy="8058150"/>
            <wp:effectExtent l="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1668C" w:rsidRDefault="0091668C" w:rsidP="0091668C">
      <w:pPr>
        <w:jc w:val="center"/>
        <w:rPr>
          <w:rFonts w:ascii="Times New Roman" w:hAnsi="Times New Roman" w:cs="Times New Roman"/>
        </w:rPr>
      </w:pPr>
    </w:p>
    <w:p w:rsidR="00806CBA" w:rsidRPr="005F3072" w:rsidRDefault="00806CBA" w:rsidP="005F3072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lastRenderedPageBreak/>
        <w:t>HIỆU TRƯỞNG – BÍ THƯ ĐẢNG BỘ</w:t>
      </w:r>
    </w:p>
    <w:p w:rsidR="00806CBA" w:rsidRPr="005F3072" w:rsidRDefault="00806CBA" w:rsidP="00806CBA">
      <w:p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ab/>
        <w:t>Lãnh đạo và quả</w:t>
      </w:r>
      <w:r w:rsidR="00F05BA5" w:rsidRPr="005F3072">
        <w:rPr>
          <w:rFonts w:ascii="Times New Roman" w:hAnsi="Times New Roman" w:cs="Times New Roman"/>
        </w:rPr>
        <w:t>n</w:t>
      </w:r>
      <w:r w:rsidRPr="005F3072">
        <w:rPr>
          <w:rFonts w:ascii="Times New Roman" w:hAnsi="Times New Roman" w:cs="Times New Roman"/>
        </w:rPr>
        <w:t xml:space="preserve"> lý chung các hoạt động của trường, chịu trách nhiệm trước Chủ tịch Ủy ban nhân dân Thành phố Hồ Chí Minh, Giám đốc Sở Giáo dục và Đào tạo – Giám đốc Sở Lao động TB-XH Thành phố Hồ Chí Minh về mọi mặt hoạt động của Trường.</w:t>
      </w:r>
    </w:p>
    <w:p w:rsidR="00F05BA5" w:rsidRPr="005F3072" w:rsidRDefault="00F05BA5" w:rsidP="005F3072">
      <w:pPr>
        <w:pStyle w:val="ListParagraph"/>
        <w:numPr>
          <w:ilvl w:val="0"/>
          <w:numId w:val="7"/>
        </w:numPr>
        <w:ind w:left="993" w:hanging="284"/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Trực tiếp chỉ đạo và quản lý các mặt công tác sau: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Công tác tổ chức nhân sự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F3072">
        <w:rPr>
          <w:rFonts w:ascii="Times New Roman" w:hAnsi="Times New Roman" w:cs="Times New Roman"/>
        </w:rPr>
        <w:t>Công tác kế hoạch tài chính</w:t>
      </w:r>
    </w:p>
    <w:p w:rsidR="00753305" w:rsidRPr="005F3072" w:rsidRDefault="00753305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hAnsi="Times New Roman" w:cs="Times New Roman"/>
        </w:rPr>
        <w:t xml:space="preserve">Công tác </w:t>
      </w:r>
      <w:r w:rsidR="00FA1FD6" w:rsidRPr="005F3072">
        <w:rPr>
          <w:rFonts w:ascii="Times New Roman" w:hAnsi="Times New Roman" w:cs="Times New Roman"/>
        </w:rPr>
        <w:t xml:space="preserve">tuyên huấn, đoàn thể </w:t>
      </w:r>
      <w:r w:rsidR="00FA1FD6" w:rsidRPr="005F3072">
        <w:rPr>
          <w:rFonts w:ascii="Times New Roman" w:hAnsi="Times New Roman" w:cs="Times New Roman"/>
          <w:sz w:val="24"/>
          <w:szCs w:val="24"/>
        </w:rPr>
        <w:t>(</w:t>
      </w:r>
      <w:r w:rsidR="00FA1FD6" w:rsidRPr="005F3072">
        <w:rPr>
          <w:rFonts w:ascii="Times New Roman" w:eastAsia="Times New Roman" w:hAnsi="Times New Roman" w:cs="Times New Roman"/>
          <w:sz w:val="24"/>
          <w:szCs w:val="24"/>
        </w:rPr>
        <w:t>Công Đoàn, Đoàn Thanh Niên, Hội SV), công tác thông tin tuyên truyền.</w:t>
      </w:r>
    </w:p>
    <w:p w:rsidR="00FA1FD6" w:rsidRPr="00E7485A" w:rsidRDefault="00FA1FD6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 xml:space="preserve">Công tác xây dựng mô hình tổ chức hoạt động, </w:t>
      </w:r>
      <w:r w:rsidR="008D401E">
        <w:rPr>
          <w:rFonts w:ascii="Times New Roman" w:eastAsia="Times New Roman" w:hAnsi="Times New Roman" w:cs="Times New Roman"/>
          <w:sz w:val="24"/>
          <w:szCs w:val="24"/>
        </w:rPr>
        <w:t>chiến lược</w:t>
      </w:r>
      <w:r w:rsidRPr="005F3072">
        <w:rPr>
          <w:rFonts w:ascii="Times New Roman" w:eastAsia="Times New Roman" w:hAnsi="Times New Roman" w:cs="Times New Roman"/>
          <w:sz w:val="24"/>
          <w:szCs w:val="24"/>
        </w:rPr>
        <w:t xml:space="preserve"> phát triển trường.</w:t>
      </w:r>
    </w:p>
    <w:p w:rsidR="00E7485A" w:rsidRPr="00E7485A" w:rsidRDefault="00E7485A" w:rsidP="0075330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H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oạt động, sự kiện nhằm tuyên truyền, quảng bá hình ảnh của Nhà trường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666D80" w:rsidRPr="005F3072" w:rsidRDefault="00666D80" w:rsidP="005F3072">
      <w:pPr>
        <w:pStyle w:val="ListParagraph"/>
        <w:numPr>
          <w:ilvl w:val="0"/>
          <w:numId w:val="7"/>
        </w:numPr>
        <w:ind w:left="993" w:hanging="284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666D80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TỔ CHỨC – HÀNH CHÍNH – TỔNG HỢP</w:t>
      </w:r>
    </w:p>
    <w:p w:rsidR="00666D80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KẾ HOẠCH – TÀI CHÍNH</w:t>
      </w:r>
    </w:p>
    <w:p w:rsidR="00057956" w:rsidRPr="006769C6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QUẢN LÝ KHOA HỌC – ĐỐI NGOẠI – HỢP TÁC DOANH NGHIỆP</w:t>
      </w:r>
    </w:p>
    <w:p w:rsidR="006769C6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PHÒNG QUẢN TRỊ CSVC-DỊCH VỤ</w:t>
      </w:r>
    </w:p>
    <w:p w:rsidR="00057956" w:rsidRPr="005F3072" w:rsidRDefault="006769C6" w:rsidP="00666D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CÁC HỘI ĐỒNG CẤP TRƯỜNG THEO QUY ĐỊNH</w:t>
      </w:r>
    </w:p>
    <w:p w:rsidR="005F3072" w:rsidRPr="005F3072" w:rsidRDefault="005F3072" w:rsidP="005F3072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5F3072" w:rsidRPr="005F3072" w:rsidRDefault="005F3072" w:rsidP="005F307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PHÓ HIỆU TRƯỞNG 1: Phụ trách đào tạo</w:t>
      </w:r>
    </w:p>
    <w:p w:rsidR="005F3072" w:rsidRDefault="005F3072" w:rsidP="000F7A49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154BC6" w:rsidRDefault="00154BC6" w:rsidP="00154BC6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Tuyển sinh các bậc đào tạo</w:t>
      </w:r>
    </w:p>
    <w:p w:rsidR="006F0D4C" w:rsidRDefault="006F0D4C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Đào tạo </w:t>
      </w:r>
      <w:r w:rsidR="00AB084B">
        <w:rPr>
          <w:rFonts w:ascii="Times New Roman" w:eastAsia="Times New Roman" w:hAnsi="Times New Roman" w:cs="Times New Roman"/>
          <w:sz w:val="24"/>
          <w:szCs w:val="24"/>
        </w:rPr>
        <w:t>bậc cao đẳng chính qui, cao đẳng liên thông</w:t>
      </w:r>
    </w:p>
    <w:p w:rsidR="00AB084B" w:rsidRDefault="000F7A49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Đào tạo trung cấp chuyên nghiệp, trung cấp nghề</w:t>
      </w:r>
    </w:p>
    <w:p w:rsidR="006769C6" w:rsidRDefault="006769C6" w:rsidP="006F0D4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Đào tạo chứng chỉ</w:t>
      </w:r>
    </w:p>
    <w:p w:rsidR="00E96652" w:rsidRPr="001D4898" w:rsidRDefault="00E96652" w:rsidP="00E96652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D4898">
        <w:rPr>
          <w:rFonts w:ascii="Times New Roman" w:hAnsi="Times New Roman" w:cs="Times New Roman"/>
          <w:color w:val="000000"/>
          <w:shd w:val="clear" w:color="auto" w:fill="FFFFFF"/>
        </w:rPr>
        <w:t>Công tác “</w:t>
      </w:r>
      <w:r w:rsidRPr="001D4898">
        <w:rPr>
          <w:rStyle w:val="Strong"/>
          <w:rFonts w:ascii="Times New Roman" w:hAnsi="Times New Roman" w:cs="Times New Roman"/>
          <w:b w:val="0"/>
          <w:color w:val="000000"/>
          <w:shd w:val="clear" w:color="auto" w:fill="FFFFFF"/>
        </w:rPr>
        <w:t>Tư vấn xã hội việc làm</w:t>
      </w:r>
      <w:r w:rsidRPr="001D4898">
        <w:rPr>
          <w:rFonts w:ascii="Times New Roman" w:hAnsi="Times New Roman" w:cs="Times New Roman"/>
          <w:color w:val="000000"/>
          <w:shd w:val="clear" w:color="auto" w:fill="FFFFFF"/>
        </w:rPr>
        <w:t>”, “</w:t>
      </w:r>
      <w:r w:rsidRPr="001D4898">
        <w:rPr>
          <w:rStyle w:val="Strong"/>
          <w:rFonts w:ascii="Times New Roman" w:hAnsi="Times New Roman" w:cs="Times New Roman"/>
          <w:b w:val="0"/>
          <w:color w:val="000000"/>
          <w:shd w:val="clear" w:color="auto" w:fill="FFFFFF"/>
        </w:rPr>
        <w:t>Tiếp thị sản phẩm đào tạo</w:t>
      </w:r>
      <w:r w:rsidRPr="001D4898">
        <w:rPr>
          <w:rFonts w:ascii="Times New Roman" w:hAnsi="Times New Roman" w:cs="Times New Roman"/>
          <w:b/>
          <w:color w:val="000000"/>
          <w:shd w:val="clear" w:color="auto" w:fill="FFFFFF"/>
        </w:rPr>
        <w:t>”</w:t>
      </w:r>
      <w:r w:rsidRPr="001D4898">
        <w:rPr>
          <w:rFonts w:ascii="Times New Roman" w:hAnsi="Times New Roman" w:cs="Times New Roman"/>
          <w:color w:val="000000"/>
          <w:shd w:val="clear" w:color="auto" w:fill="FFFFFF"/>
        </w:rPr>
        <w:t xml:space="preserve"> tới các doanh nghiệp.</w:t>
      </w:r>
    </w:p>
    <w:p w:rsidR="000F7A49" w:rsidRPr="000F7A49" w:rsidRDefault="006769C6" w:rsidP="000F7A49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PHÒNG T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 xml:space="preserve">UYỂN 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>S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INH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>- ĐÀO TẠO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CƠ KHÍ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ĐỘNG LỰC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ĐIỆN ĐIỆN TỬ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CNTT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NHIỆT LẠNH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CN MAY TT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- KHOA  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LÝ LUẬN CHÍNH TRỊ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- KHOA </w:t>
      </w:r>
      <w:r w:rsidR="006769C6">
        <w:rPr>
          <w:rFonts w:ascii="Times New Roman" w:eastAsia="Times New Roman" w:hAnsi="Times New Roman" w:cs="Times New Roman"/>
          <w:sz w:val="24"/>
          <w:szCs w:val="24"/>
        </w:rPr>
        <w:t>KHOA HỌC CƠ BẢN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KINH TẾ</w:t>
      </w:r>
    </w:p>
    <w:p w:rsidR="00000000" w:rsidRPr="006769C6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KHOA NGOẠI NGỮ</w:t>
      </w:r>
    </w:p>
    <w:p w:rsidR="001A49A1" w:rsidRDefault="00A24136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6769C6">
        <w:rPr>
          <w:rFonts w:ascii="Times New Roman" w:eastAsia="Times New Roman" w:hAnsi="Times New Roman" w:cs="Times New Roman"/>
          <w:sz w:val="24"/>
          <w:szCs w:val="24"/>
        </w:rPr>
        <w:t>- TT ĐÀO TẠO</w:t>
      </w:r>
      <w:r w:rsidR="001A49A1">
        <w:rPr>
          <w:rFonts w:ascii="Times New Roman" w:eastAsia="Times New Roman" w:hAnsi="Times New Roman" w:cs="Times New Roman"/>
          <w:sz w:val="24"/>
          <w:szCs w:val="24"/>
        </w:rPr>
        <w:t>, BỒI DƯỠNG</w:t>
      </w:r>
      <w:r w:rsidRPr="006769C6">
        <w:rPr>
          <w:rFonts w:ascii="Times New Roman" w:eastAsia="Times New Roman" w:hAnsi="Times New Roman" w:cs="Times New Roman"/>
          <w:sz w:val="24"/>
          <w:szCs w:val="24"/>
        </w:rPr>
        <w:t xml:space="preserve"> NGHỀ</w:t>
      </w:r>
      <w:r w:rsidR="001A49A1">
        <w:rPr>
          <w:rFonts w:ascii="Times New Roman" w:eastAsia="Times New Roman" w:hAnsi="Times New Roman" w:cs="Times New Roman"/>
          <w:sz w:val="24"/>
          <w:szCs w:val="24"/>
        </w:rPr>
        <w:t xml:space="preserve"> - NGOẠI NGỮ-TIN HỌC</w:t>
      </w:r>
    </w:p>
    <w:p w:rsidR="001A49A1" w:rsidRDefault="001A49A1" w:rsidP="006769C6">
      <w:pPr>
        <w:pStyle w:val="ListParagraph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000000" w:rsidRPr="006769C6" w:rsidRDefault="001A49A1" w:rsidP="001A49A1">
      <w:pPr>
        <w:pStyle w:val="ListParagraph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PHÓ HIỆU TRƯỞNG 2: </w:t>
      </w:r>
      <w:r w:rsidR="00A24136" w:rsidRPr="006769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Phụ trách công tác Khảo thí và đảm bảo chất lượng</w:t>
      </w:r>
    </w:p>
    <w:p w:rsidR="000F7A49" w:rsidRPr="005F3072" w:rsidRDefault="000F7A49" w:rsidP="000F7A49">
      <w:pPr>
        <w:pStyle w:val="ListParagraph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4D0115" w:rsidRDefault="004D0115" w:rsidP="004D0115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4D0115" w:rsidRDefault="004D0115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Kiểm định và đảm bảo chất lượng</w:t>
      </w:r>
    </w:p>
    <w:p w:rsidR="004D0115" w:rsidRDefault="004D0115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Công tác truyền thông và </w:t>
      </w:r>
      <w:r w:rsidR="00154BC6">
        <w:rPr>
          <w:rFonts w:ascii="Times New Roman" w:eastAsia="Times New Roman" w:hAnsi="Times New Roman" w:cs="Times New Roman"/>
          <w:sz w:val="24"/>
          <w:szCs w:val="24"/>
        </w:rPr>
        <w:t>quảng bá hình ảnh trường</w:t>
      </w:r>
    </w:p>
    <w:p w:rsidR="006D1F88" w:rsidRDefault="006D1F88" w:rsidP="004D0115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Công tác an ninh trật tự trường học, an toàn lao động, phòng chống cháy nổ</w:t>
      </w:r>
    </w:p>
    <w:p w:rsidR="004D0115" w:rsidRPr="000F7A49" w:rsidRDefault="004D0115" w:rsidP="004D0115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000000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 xml:space="preserve">PHÒNG KHẢO THÍ &amp; </w:t>
      </w:r>
      <w:r w:rsidR="002053D3">
        <w:rPr>
          <w:rFonts w:ascii="Times New Roman" w:hAnsi="Times New Roman" w:cs="Times New Roman"/>
          <w:sz w:val="24"/>
          <w:szCs w:val="24"/>
        </w:rPr>
        <w:t>Đ</w:t>
      </w:r>
      <w:r w:rsidR="006D1F88">
        <w:rPr>
          <w:rFonts w:ascii="Times New Roman" w:hAnsi="Times New Roman" w:cs="Times New Roman"/>
          <w:sz w:val="24"/>
          <w:szCs w:val="24"/>
        </w:rPr>
        <w:t>ẢM BẢO CHẤT LƯỢNG</w:t>
      </w:r>
      <w:r w:rsidRPr="006D1F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000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>TRUNG TÂM TRUYỀN THÔNG-</w:t>
      </w:r>
      <w:r w:rsidRPr="006D1F88">
        <w:rPr>
          <w:rFonts w:ascii="Times New Roman" w:hAnsi="Times New Roman" w:cs="Times New Roman"/>
          <w:sz w:val="24"/>
          <w:szCs w:val="24"/>
        </w:rPr>
        <w:t>THƯ VI</w:t>
      </w:r>
      <w:r w:rsidRPr="006D1F88">
        <w:rPr>
          <w:rFonts w:ascii="Times New Roman" w:hAnsi="Times New Roman" w:cs="Times New Roman"/>
          <w:sz w:val="24"/>
          <w:szCs w:val="24"/>
        </w:rPr>
        <w:t>Ệ</w:t>
      </w:r>
      <w:r w:rsidRPr="006D1F88">
        <w:rPr>
          <w:rFonts w:ascii="Times New Roman" w:hAnsi="Times New Roman" w:cs="Times New Roman"/>
          <w:sz w:val="24"/>
          <w:szCs w:val="24"/>
        </w:rPr>
        <w:t>N</w:t>
      </w:r>
    </w:p>
    <w:p w:rsidR="00000000" w:rsidRPr="006D1F88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>- T</w:t>
      </w:r>
      <w:r w:rsidR="006D1F88">
        <w:rPr>
          <w:rFonts w:ascii="Times New Roman" w:hAnsi="Times New Roman" w:cs="Times New Roman"/>
          <w:sz w:val="24"/>
          <w:szCs w:val="24"/>
        </w:rPr>
        <w:t xml:space="preserve">RUNG </w:t>
      </w:r>
      <w:r w:rsidRPr="006D1F88">
        <w:rPr>
          <w:rFonts w:ascii="Times New Roman" w:hAnsi="Times New Roman" w:cs="Times New Roman"/>
          <w:sz w:val="24"/>
          <w:szCs w:val="24"/>
        </w:rPr>
        <w:t>T</w:t>
      </w:r>
      <w:r w:rsidR="006D1F88">
        <w:rPr>
          <w:rFonts w:ascii="Times New Roman" w:hAnsi="Times New Roman" w:cs="Times New Roman"/>
          <w:sz w:val="24"/>
          <w:szCs w:val="24"/>
        </w:rPr>
        <w:t>ÂM</w:t>
      </w:r>
      <w:r w:rsidRPr="006D1F88">
        <w:rPr>
          <w:rFonts w:ascii="Times New Roman" w:hAnsi="Times New Roman" w:cs="Times New Roman"/>
          <w:sz w:val="24"/>
          <w:szCs w:val="24"/>
        </w:rPr>
        <w:t xml:space="preserve"> Y T</w:t>
      </w:r>
      <w:r w:rsidRPr="006D1F88">
        <w:rPr>
          <w:rFonts w:ascii="Times New Roman" w:hAnsi="Times New Roman" w:cs="Times New Roman"/>
          <w:sz w:val="24"/>
          <w:szCs w:val="24"/>
        </w:rPr>
        <w:t>Ế</w:t>
      </w:r>
    </w:p>
    <w:p w:rsidR="00000000" w:rsidRDefault="00A24136" w:rsidP="006D1F88">
      <w:pPr>
        <w:pStyle w:val="ListParagraph"/>
        <w:ind w:left="851"/>
        <w:rPr>
          <w:rFonts w:ascii="Times New Roman" w:hAnsi="Times New Roman" w:cs="Times New Roman"/>
          <w:sz w:val="24"/>
          <w:szCs w:val="24"/>
        </w:rPr>
      </w:pPr>
      <w:r w:rsidRPr="006D1F88">
        <w:rPr>
          <w:rFonts w:ascii="Times New Roman" w:hAnsi="Times New Roman" w:cs="Times New Roman"/>
          <w:sz w:val="24"/>
          <w:szCs w:val="24"/>
        </w:rPr>
        <w:t xml:space="preserve">- </w:t>
      </w:r>
      <w:r w:rsidR="006D1F88">
        <w:rPr>
          <w:rFonts w:ascii="Times New Roman" w:hAnsi="Times New Roman" w:cs="Times New Roman"/>
          <w:sz w:val="24"/>
          <w:szCs w:val="24"/>
        </w:rPr>
        <w:t xml:space="preserve">TRUNG TÂM </w:t>
      </w:r>
      <w:r w:rsidRPr="006D1F88">
        <w:rPr>
          <w:rFonts w:ascii="Times New Roman" w:hAnsi="Times New Roman" w:cs="Times New Roman"/>
          <w:sz w:val="24"/>
          <w:szCs w:val="24"/>
        </w:rPr>
        <w:t>H</w:t>
      </w:r>
      <w:r w:rsidRPr="006D1F88">
        <w:rPr>
          <w:rFonts w:ascii="Times New Roman" w:hAnsi="Times New Roman" w:cs="Times New Roman"/>
          <w:sz w:val="24"/>
          <w:szCs w:val="24"/>
        </w:rPr>
        <w:t>Ợ</w:t>
      </w:r>
      <w:r w:rsidRPr="006D1F88">
        <w:rPr>
          <w:rFonts w:ascii="Times New Roman" w:hAnsi="Times New Roman" w:cs="Times New Roman"/>
          <w:sz w:val="24"/>
          <w:szCs w:val="24"/>
        </w:rPr>
        <w:t>P TÁC DOANH NGHI</w:t>
      </w:r>
      <w:r w:rsidRPr="006D1F88">
        <w:rPr>
          <w:rFonts w:ascii="Times New Roman" w:hAnsi="Times New Roman" w:cs="Times New Roman"/>
          <w:sz w:val="24"/>
          <w:szCs w:val="24"/>
        </w:rPr>
        <w:t>Ệ</w:t>
      </w:r>
      <w:r w:rsidRPr="006D1F88">
        <w:rPr>
          <w:rFonts w:ascii="Times New Roman" w:hAnsi="Times New Roman" w:cs="Times New Roman"/>
          <w:sz w:val="24"/>
          <w:szCs w:val="24"/>
        </w:rPr>
        <w:t>P</w:t>
      </w:r>
    </w:p>
    <w:p w:rsidR="006D1F88" w:rsidRPr="006D1F88" w:rsidRDefault="006D1F88" w:rsidP="006D1F88">
      <w:pPr>
        <w:pStyle w:val="ListParagraph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PHÓ HIỆU TRƯỞNG 3: Phụ trách công tác Thanh tra giáo dục- Chính trị tư tưởng HS-SV</w:t>
      </w:r>
    </w:p>
    <w:p w:rsidR="000947BD" w:rsidRDefault="000947BD" w:rsidP="000947BD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 w:rsidRPr="005F3072">
        <w:rPr>
          <w:rFonts w:ascii="Times New Roman" w:eastAsia="Times New Roman" w:hAnsi="Times New Roman" w:cs="Times New Roman"/>
          <w:sz w:val="24"/>
          <w:szCs w:val="24"/>
        </w:rPr>
        <w:t>Chịu trách nhiệm trước Hiệu trưởng về các mặt công tác:</w:t>
      </w:r>
    </w:p>
    <w:p w:rsidR="00E7485A" w:rsidRPr="003348FF" w:rsidRDefault="00E7485A" w:rsidP="00E7485A">
      <w:pPr>
        <w:pStyle w:val="ListParagraph"/>
        <w:numPr>
          <w:ilvl w:val="0"/>
          <w:numId w:val="5"/>
        </w:numPr>
        <w:shd w:val="clear" w:color="auto" w:fill="FFFFFF"/>
        <w:spacing w:before="120" w:after="0" w:line="360" w:lineRule="atLeast"/>
        <w:ind w:right="2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ông tác chính trị tư tưởng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của học sinh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sinh viên trong Trường.</w:t>
      </w:r>
    </w:p>
    <w:p w:rsidR="000947BD" w:rsidRPr="003348FF" w:rsidRDefault="00E7485A" w:rsidP="000947BD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Quản lý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học sinh-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sinh viên, giải quyết các thủ tục hành chính liên quan đến </w:t>
      </w: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học sinh-</w:t>
      </w:r>
      <w:r w:rsidRPr="00E7485A">
        <w:rPr>
          <w:rFonts w:ascii="Times New Roman" w:eastAsia="Times New Roman" w:hAnsi="Times New Roman" w:cs="Times New Roman"/>
          <w:color w:val="000000"/>
          <w:sz w:val="26"/>
          <w:szCs w:val="26"/>
        </w:rPr>
        <w:t>sinh viên</w:t>
      </w:r>
      <w:r w:rsidR="001D4898"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D4898" w:rsidRPr="003348FF" w:rsidRDefault="003348FF" w:rsidP="003348FF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348FF">
        <w:rPr>
          <w:rFonts w:ascii="Times New Roman" w:eastAsia="Times New Roman" w:hAnsi="Times New Roman" w:cs="Times New Roman"/>
          <w:color w:val="000000"/>
          <w:sz w:val="26"/>
          <w:szCs w:val="26"/>
        </w:rPr>
        <w:t>Đại hội Cựu học sinh – sinh viên</w:t>
      </w:r>
    </w:p>
    <w:p w:rsidR="000947BD" w:rsidRPr="000F7A49" w:rsidRDefault="000947BD" w:rsidP="000947BD">
      <w:pPr>
        <w:pStyle w:val="ListParagraph"/>
        <w:numPr>
          <w:ilvl w:val="0"/>
          <w:numId w:val="7"/>
        </w:numPr>
        <w:ind w:left="1134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Trực tiếp quản lý các đơn vị:</w:t>
      </w:r>
    </w:p>
    <w:p w:rsidR="00000000" w:rsidRPr="003348FF" w:rsidRDefault="00A24136" w:rsidP="003348F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348FF">
        <w:rPr>
          <w:rFonts w:ascii="Times New Roman" w:hAnsi="Times New Roman" w:cs="Times New Roman"/>
          <w:sz w:val="24"/>
          <w:szCs w:val="24"/>
        </w:rPr>
        <w:t>- PHÒNG THANH TRA GIÁO D</w:t>
      </w:r>
      <w:r w:rsidRPr="003348FF">
        <w:rPr>
          <w:rFonts w:ascii="Times New Roman" w:hAnsi="Times New Roman" w:cs="Times New Roman"/>
          <w:sz w:val="24"/>
          <w:szCs w:val="24"/>
        </w:rPr>
        <w:t>Ụ</w:t>
      </w:r>
      <w:r w:rsidRPr="003348FF">
        <w:rPr>
          <w:rFonts w:ascii="Times New Roman" w:hAnsi="Times New Roman" w:cs="Times New Roman"/>
          <w:sz w:val="24"/>
          <w:szCs w:val="24"/>
        </w:rPr>
        <w:t>C- CTCT-HSSV</w:t>
      </w:r>
    </w:p>
    <w:p w:rsidR="00000000" w:rsidRPr="003348FF" w:rsidRDefault="00A24136" w:rsidP="003348F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348FF">
        <w:rPr>
          <w:rFonts w:ascii="Times New Roman" w:hAnsi="Times New Roman" w:cs="Times New Roman"/>
          <w:sz w:val="24"/>
          <w:szCs w:val="24"/>
        </w:rPr>
        <w:t>- BAN LIÊN L</w:t>
      </w:r>
      <w:r w:rsidRPr="003348FF">
        <w:rPr>
          <w:rFonts w:ascii="Times New Roman" w:hAnsi="Times New Roman" w:cs="Times New Roman"/>
          <w:sz w:val="24"/>
          <w:szCs w:val="24"/>
        </w:rPr>
        <w:t>Ạ</w:t>
      </w:r>
      <w:r w:rsidRPr="003348FF">
        <w:rPr>
          <w:rFonts w:ascii="Times New Roman" w:hAnsi="Times New Roman" w:cs="Times New Roman"/>
          <w:sz w:val="24"/>
          <w:szCs w:val="24"/>
        </w:rPr>
        <w:t>C C</w:t>
      </w:r>
      <w:r w:rsidRPr="003348FF">
        <w:rPr>
          <w:rFonts w:ascii="Times New Roman" w:hAnsi="Times New Roman" w:cs="Times New Roman"/>
          <w:sz w:val="24"/>
          <w:szCs w:val="24"/>
        </w:rPr>
        <w:t>Ự</w:t>
      </w:r>
      <w:r w:rsidRPr="003348FF">
        <w:rPr>
          <w:rFonts w:ascii="Times New Roman" w:hAnsi="Times New Roman" w:cs="Times New Roman"/>
          <w:sz w:val="24"/>
          <w:szCs w:val="24"/>
        </w:rPr>
        <w:t>U HS-SV</w:t>
      </w:r>
    </w:p>
    <w:p w:rsidR="005F3072" w:rsidRPr="005F3072" w:rsidRDefault="005F3072" w:rsidP="005F307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Pr="005F3072" w:rsidRDefault="005F3072" w:rsidP="005F3072">
      <w:pPr>
        <w:rPr>
          <w:rFonts w:ascii="Times New Roman" w:hAnsi="Times New Roman" w:cs="Times New Roman"/>
          <w:sz w:val="24"/>
          <w:szCs w:val="24"/>
        </w:rPr>
      </w:pPr>
    </w:p>
    <w:p w:rsidR="005F3072" w:rsidRPr="00312068" w:rsidRDefault="005F3072" w:rsidP="005F307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91668C" w:rsidRDefault="0091668C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91668C">
      <w:pPr>
        <w:jc w:val="center"/>
        <w:rPr>
          <w:rFonts w:ascii="Times New Roman" w:hAnsi="Times New Roman" w:cs="Times New Roman"/>
        </w:rPr>
      </w:pPr>
    </w:p>
    <w:p w:rsidR="00006588" w:rsidRDefault="00006588" w:rsidP="000065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Phòng Tổ chức – Hành chính – Tổng hợp</w:t>
      </w:r>
    </w:p>
    <w:p w:rsidR="0089152C" w:rsidRDefault="002B539C" w:rsidP="0089152C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9152C">
        <w:rPr>
          <w:rFonts w:ascii="Times New Roman" w:hAnsi="Times New Roman" w:cs="Times New Roman"/>
        </w:rPr>
        <w:t>Nhu cầu nhân sự:</w:t>
      </w:r>
      <w:r w:rsidR="0089152C">
        <w:rPr>
          <w:rFonts w:ascii="Times New Roman" w:hAnsi="Times New Roman" w:cs="Times New Roman"/>
        </w:rPr>
        <w:tab/>
      </w:r>
      <w:r w:rsidR="0089152C">
        <w:rPr>
          <w:rFonts w:ascii="Times New Roman" w:hAnsi="Times New Roman" w:cs="Times New Roman"/>
        </w:rPr>
        <w:tab/>
        <w:t xml:space="preserve"> 2</w:t>
      </w:r>
      <w:r w:rsidR="00E96652">
        <w:rPr>
          <w:rFonts w:ascii="Times New Roman" w:hAnsi="Times New Roman" w:cs="Times New Roman"/>
        </w:rPr>
        <w:t>6</w:t>
      </w:r>
      <w:r w:rsidR="0089152C">
        <w:rPr>
          <w:rFonts w:ascii="Times New Roman" w:hAnsi="Times New Roman" w:cs="Times New Roman"/>
        </w:rPr>
        <w:t>, trong đó:</w:t>
      </w:r>
    </w:p>
    <w:p w:rsidR="0089152C" w:rsidRDefault="0089152C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 Viên chức quản lý:</w:t>
      </w:r>
      <w:r>
        <w:rPr>
          <w:rFonts w:ascii="Times New Roman" w:hAnsi="Times New Roman" w:cs="Times New Roman"/>
        </w:rPr>
        <w:tab/>
        <w:t xml:space="preserve"> 03</w:t>
      </w:r>
      <w:r w:rsidR="00736683">
        <w:rPr>
          <w:rFonts w:ascii="Times New Roman" w:hAnsi="Times New Roman" w:cs="Times New Roman"/>
        </w:rPr>
        <w:t xml:space="preserve"> (Trưởng phòng, 02 phó trưởng phòng)</w:t>
      </w:r>
    </w:p>
    <w:p w:rsidR="0089152C" w:rsidRDefault="0089152C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r w:rsidR="00736683">
        <w:rPr>
          <w:rFonts w:ascii="Times New Roman" w:hAnsi="Times New Roman" w:cs="Times New Roman"/>
        </w:rPr>
        <w:t xml:space="preserve">Viên chức </w:t>
      </w:r>
      <w:r w:rsidR="00736683">
        <w:rPr>
          <w:rFonts w:ascii="Times New Roman" w:hAnsi="Times New Roman" w:cs="Times New Roman"/>
        </w:rPr>
        <w:tab/>
      </w:r>
      <w:r w:rsidR="00736683">
        <w:rPr>
          <w:rFonts w:ascii="Times New Roman" w:hAnsi="Times New Roman" w:cs="Times New Roman"/>
        </w:rPr>
        <w:tab/>
        <w:t xml:space="preserve"> </w:t>
      </w:r>
      <w:r w:rsidR="00E96652">
        <w:rPr>
          <w:rFonts w:ascii="Times New Roman" w:hAnsi="Times New Roman" w:cs="Times New Roman"/>
        </w:rPr>
        <w:t>16</w:t>
      </w:r>
    </w:p>
    <w:p w:rsidR="00E96652" w:rsidRDefault="00E96652" w:rsidP="0089152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 Người lao động</w:t>
      </w:r>
      <w:r>
        <w:rPr>
          <w:rFonts w:ascii="Times New Roman" w:hAnsi="Times New Roman" w:cs="Times New Roman"/>
        </w:rPr>
        <w:tab/>
      </w:r>
      <w:r w:rsidR="00F13E19">
        <w:rPr>
          <w:rFonts w:ascii="Times New Roman" w:hAnsi="Times New Roman" w:cs="Times New Roman"/>
        </w:rPr>
        <w:t xml:space="preserve"> 07</w:t>
      </w:r>
    </w:p>
    <w:p w:rsidR="0089152C" w:rsidRDefault="00736683" w:rsidP="00736683">
      <w:pPr>
        <w:pStyle w:val="ListParagraph"/>
        <w:numPr>
          <w:ilvl w:val="0"/>
          <w:numId w:val="5"/>
        </w:numPr>
        <w:ind w:left="567" w:hanging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Hiện có:</w:t>
      </w:r>
    </w:p>
    <w:p w:rsidR="00736683" w:rsidRPr="00736683" w:rsidRDefault="00736683" w:rsidP="00736683">
      <w:pPr>
        <w:ind w:firstLine="720"/>
        <w:rPr>
          <w:rFonts w:ascii="Times New Roman" w:hAnsi="Times New Roman" w:cs="Times New Roman"/>
        </w:rPr>
      </w:pPr>
      <w:r w:rsidRPr="00736683">
        <w:rPr>
          <w:rFonts w:ascii="Times New Roman" w:hAnsi="Times New Roman" w:cs="Times New Roman"/>
        </w:rPr>
        <w:t>+ Viên chức quản lý:</w:t>
      </w:r>
      <w:r w:rsidRPr="00736683">
        <w:rPr>
          <w:rFonts w:ascii="Times New Roman" w:hAnsi="Times New Roman" w:cs="Times New Roman"/>
        </w:rPr>
        <w:tab/>
        <w:t xml:space="preserve"> 03 (Trưởng phòng, 02 phó trưởng phòng)</w:t>
      </w:r>
    </w:p>
    <w:p w:rsidR="00736683" w:rsidRDefault="00736683" w:rsidP="00736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736683">
        <w:rPr>
          <w:rFonts w:ascii="Times New Roman" w:hAnsi="Times New Roman" w:cs="Times New Roman"/>
        </w:rPr>
        <w:t xml:space="preserve">+ Viên chức </w:t>
      </w:r>
      <w:r w:rsidR="00E96652">
        <w:rPr>
          <w:rFonts w:ascii="Times New Roman" w:hAnsi="Times New Roman" w:cs="Times New Roman"/>
        </w:rPr>
        <w:t>+ HĐ trong chỉ tiêu BC</w:t>
      </w:r>
      <w:r w:rsidR="00F13E19">
        <w:rPr>
          <w:rFonts w:ascii="Times New Roman" w:hAnsi="Times New Roman" w:cs="Times New Roman"/>
        </w:rPr>
        <w:t xml:space="preserve"> (HĐ </w:t>
      </w:r>
      <w:bookmarkStart w:id="0" w:name="_GoBack"/>
      <w:bookmarkEnd w:id="0"/>
      <w:r w:rsidR="00F13E19">
        <w:rPr>
          <w:rFonts w:ascii="Times New Roman" w:hAnsi="Times New Roman" w:cs="Times New Roman"/>
        </w:rPr>
        <w:t>68)</w:t>
      </w:r>
      <w:r w:rsidR="00E96652">
        <w:rPr>
          <w:rFonts w:ascii="Times New Roman" w:hAnsi="Times New Roman" w:cs="Times New Roman"/>
        </w:rPr>
        <w:t>: 10</w:t>
      </w:r>
      <w:r w:rsidRPr="00736683">
        <w:rPr>
          <w:rFonts w:ascii="Times New Roman" w:hAnsi="Times New Roman" w:cs="Times New Roman"/>
        </w:rPr>
        <w:tab/>
      </w:r>
      <w:r w:rsidRPr="00736683">
        <w:rPr>
          <w:rFonts w:ascii="Times New Roman" w:hAnsi="Times New Roman" w:cs="Times New Roman"/>
        </w:rPr>
        <w:tab/>
        <w:t xml:space="preserve"> </w:t>
      </w:r>
    </w:p>
    <w:p w:rsidR="00736683" w:rsidRPr="00736683" w:rsidRDefault="00736683" w:rsidP="00736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+ Người lao động:</w:t>
      </w:r>
      <w:r w:rsidR="00E96652">
        <w:rPr>
          <w:rFonts w:ascii="Times New Roman" w:hAnsi="Times New Roman" w:cs="Times New Roman"/>
        </w:rPr>
        <w:tab/>
        <w:t xml:space="preserve"> 10 người</w:t>
      </w:r>
    </w:p>
    <w:p w:rsidR="00736683" w:rsidRPr="00736683" w:rsidRDefault="00E96652" w:rsidP="00E96652">
      <w:pPr>
        <w:pStyle w:val="ListParagraph"/>
        <w:numPr>
          <w:ilvl w:val="0"/>
          <w:numId w:val="5"/>
        </w:numPr>
        <w:ind w:left="42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Dự kiến nguồn tuyển dụng vào chỉ tiêu biên chế: </w:t>
      </w:r>
    </w:p>
    <w:sectPr w:rsidR="00736683" w:rsidRPr="00736683" w:rsidSect="0091668C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1B2"/>
    <w:multiLevelType w:val="multilevel"/>
    <w:tmpl w:val="77E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A2EB2"/>
    <w:multiLevelType w:val="hybridMultilevel"/>
    <w:tmpl w:val="202A4612"/>
    <w:lvl w:ilvl="0" w:tplc="6C4636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00B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43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86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0EC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DA8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A2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10D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C06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EB8274A"/>
    <w:multiLevelType w:val="hybridMultilevel"/>
    <w:tmpl w:val="E2FA135A"/>
    <w:lvl w:ilvl="0" w:tplc="CFF6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8C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8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A5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8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763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D82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A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54A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91412BD"/>
    <w:multiLevelType w:val="hybridMultilevel"/>
    <w:tmpl w:val="1028161A"/>
    <w:lvl w:ilvl="0" w:tplc="60783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668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805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06A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985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368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05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66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0A3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E47ACF"/>
    <w:multiLevelType w:val="hybridMultilevel"/>
    <w:tmpl w:val="1A78F0FC"/>
    <w:lvl w:ilvl="0" w:tplc="73F62392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color w:val="353535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7D93E89"/>
    <w:multiLevelType w:val="hybridMultilevel"/>
    <w:tmpl w:val="A7FCEABC"/>
    <w:lvl w:ilvl="0" w:tplc="9B48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F72D1E"/>
    <w:multiLevelType w:val="multilevel"/>
    <w:tmpl w:val="31F2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425AA5"/>
    <w:multiLevelType w:val="hybridMultilevel"/>
    <w:tmpl w:val="417CC0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67769B"/>
    <w:multiLevelType w:val="multilevel"/>
    <w:tmpl w:val="C5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1A7893"/>
    <w:multiLevelType w:val="multilevel"/>
    <w:tmpl w:val="FB8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A67480"/>
    <w:multiLevelType w:val="multilevel"/>
    <w:tmpl w:val="221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E95D33"/>
    <w:multiLevelType w:val="hybridMultilevel"/>
    <w:tmpl w:val="5A445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11"/>
  </w:num>
  <w:num w:numId="9">
    <w:abstractNumId w:val="1"/>
  </w:num>
  <w:num w:numId="10">
    <w:abstractNumId w:val="2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8C"/>
    <w:rsid w:val="00006588"/>
    <w:rsid w:val="00057956"/>
    <w:rsid w:val="0009421C"/>
    <w:rsid w:val="000947BD"/>
    <w:rsid w:val="000F7A49"/>
    <w:rsid w:val="00154BC6"/>
    <w:rsid w:val="001A49A1"/>
    <w:rsid w:val="001D4898"/>
    <w:rsid w:val="002053D3"/>
    <w:rsid w:val="00250417"/>
    <w:rsid w:val="002B539C"/>
    <w:rsid w:val="00301C1E"/>
    <w:rsid w:val="00312068"/>
    <w:rsid w:val="00324CA3"/>
    <w:rsid w:val="003348FF"/>
    <w:rsid w:val="004C27C3"/>
    <w:rsid w:val="004D0115"/>
    <w:rsid w:val="005D1CB9"/>
    <w:rsid w:val="005F3072"/>
    <w:rsid w:val="00642373"/>
    <w:rsid w:val="00643371"/>
    <w:rsid w:val="00666D80"/>
    <w:rsid w:val="006769C6"/>
    <w:rsid w:val="006D1F88"/>
    <w:rsid w:val="006F0D4C"/>
    <w:rsid w:val="00736683"/>
    <w:rsid w:val="00753305"/>
    <w:rsid w:val="007B79DB"/>
    <w:rsid w:val="00806CBA"/>
    <w:rsid w:val="0089152C"/>
    <w:rsid w:val="008D401E"/>
    <w:rsid w:val="0091668C"/>
    <w:rsid w:val="00A24136"/>
    <w:rsid w:val="00A3049A"/>
    <w:rsid w:val="00AB084B"/>
    <w:rsid w:val="00B54081"/>
    <w:rsid w:val="00BC1F35"/>
    <w:rsid w:val="00E7485A"/>
    <w:rsid w:val="00E96652"/>
    <w:rsid w:val="00F05BA5"/>
    <w:rsid w:val="00F13E19"/>
    <w:rsid w:val="00FA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C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4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421C"/>
    <w:rPr>
      <w:b/>
      <w:bCs/>
    </w:rPr>
  </w:style>
  <w:style w:type="paragraph" w:styleId="ListParagraph">
    <w:name w:val="List Paragraph"/>
    <w:basedOn w:val="Normal"/>
    <w:uiPriority w:val="34"/>
    <w:qFormat/>
    <w:rsid w:val="0075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4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6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5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8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C22EA49-E8F3-480D-B24B-4DFDE22D09F6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5FFDDAE-4307-4869-A571-E6B5E6E556D9}">
      <dgm:prSet phldrT="[Text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HIỆU TRƯỞNG</a:t>
          </a:r>
        </a:p>
      </dgm:t>
    </dgm:pt>
    <dgm:pt modelId="{1CF69A65-8140-4810-933C-BCABB7F40521}" type="parTrans" cxnId="{1BFC28A0-9D15-4B7D-870A-17FEF680E8ED}">
      <dgm:prSet/>
      <dgm:spPr/>
      <dgm:t>
        <a:bodyPr/>
        <a:lstStyle/>
        <a:p>
          <a:endParaRPr lang="en-US"/>
        </a:p>
      </dgm:t>
    </dgm:pt>
    <dgm:pt modelId="{3BAE798A-3B9B-4DD0-84BE-C1BAF2B6919C}" type="sibTrans" cxnId="{1BFC28A0-9D15-4B7D-870A-17FEF680E8ED}">
      <dgm:prSet/>
      <dgm:spPr/>
      <dgm:t>
        <a:bodyPr/>
        <a:lstStyle/>
        <a:p>
          <a:endParaRPr lang="en-US"/>
        </a:p>
      </dgm:t>
    </dgm:pt>
    <dgm:pt modelId="{5EBD812C-9E8C-469B-8065-60C2F22F7ACE}">
      <dgm:prSet phldrT="[Text]"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TC-HC-TH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KẾ HOẠCH-TÀI CHÍNH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PHÁT TRIỂN KHOA HỌC -ĐỐI NGOẠI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QUẢN TRỊ CSVC-DỊCH VỤ</a:t>
          </a:r>
        </a:p>
      </dgm:t>
    </dgm:pt>
    <dgm:pt modelId="{17AB2560-EA85-44DF-B0E4-9D107421790A}" type="parTrans" cxnId="{D6DA1E56-BCED-42B8-8CC0-C97A1FDC4DB9}">
      <dgm:prSet/>
      <dgm:spPr/>
      <dgm:t>
        <a:bodyPr/>
        <a:lstStyle/>
        <a:p>
          <a:endParaRPr lang="en-US"/>
        </a:p>
      </dgm:t>
    </dgm:pt>
    <dgm:pt modelId="{866894DF-F607-42F9-A985-4EFB68D44555}" type="sibTrans" cxnId="{D6DA1E56-BCED-42B8-8CC0-C97A1FDC4DB9}">
      <dgm:prSet/>
      <dgm:spPr/>
      <dgm:t>
        <a:bodyPr/>
        <a:lstStyle/>
        <a:p>
          <a:endParaRPr lang="en-US"/>
        </a:p>
      </dgm:t>
    </dgm:pt>
    <dgm:pt modelId="{96DBE602-7CB4-4304-AF23-7F052FE60F9B}">
      <dgm:prSet phldrT="[Text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PHÓ HT 1</a:t>
          </a:r>
        </a:p>
        <a:p>
          <a:r>
            <a:rPr lang="en-US" sz="1400">
              <a:latin typeface="Times New Roman" pitchFamily="18" charset="0"/>
              <a:cs typeface="Times New Roman" pitchFamily="18" charset="0"/>
            </a:rPr>
            <a:t>PHỤ TRÁCH ĐÀO TẠO</a:t>
          </a:r>
          <a:endParaRPr lang="en-US" sz="1400"/>
        </a:p>
      </dgm:t>
    </dgm:pt>
    <dgm:pt modelId="{4804EA25-FD93-459C-B371-11FDF5C1FEF4}" type="parTrans" cxnId="{002A3A01-30EC-4579-866E-946D78BD2185}">
      <dgm:prSet/>
      <dgm:spPr/>
      <dgm:t>
        <a:bodyPr/>
        <a:lstStyle/>
        <a:p>
          <a:endParaRPr lang="en-US"/>
        </a:p>
      </dgm:t>
    </dgm:pt>
    <dgm:pt modelId="{5D2219AF-F1BA-46DA-BC82-D2908BB86D6F}" type="sibTrans" cxnId="{002A3A01-30EC-4579-866E-946D78BD2185}">
      <dgm:prSet/>
      <dgm:spPr/>
      <dgm:t>
        <a:bodyPr/>
        <a:lstStyle/>
        <a:p>
          <a:endParaRPr lang="en-US"/>
        </a:p>
      </dgm:t>
    </dgm:pt>
    <dgm:pt modelId="{D45C1CF9-10EA-4ACB-B1D0-05BE7A9F33C3}">
      <dgm:prSet phldrT="[Text]" custT="1"/>
      <dgm:spPr/>
      <dgm:t>
        <a:bodyPr/>
        <a:lstStyle/>
        <a:p>
          <a:pPr algn="l"/>
          <a:endParaRPr lang="en-US" sz="800">
            <a:latin typeface="Times New Roman" pitchFamily="18" charset="0"/>
            <a:cs typeface="Times New Roman" pitchFamily="18" charset="0"/>
          </a:endParaRP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PHÒNG TS- ĐÀO TẠO-HTDN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CƠ KHÍ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ĐỘNG LỰC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ĐIỆN ĐIỆN TỬ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CNTT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NHIỆT LẠNH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CN MAY TT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 LLCT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KHCB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KINH TẾ</a:t>
          </a:r>
        </a:p>
        <a:p>
          <a:pPr algn="l"/>
          <a:r>
            <a:rPr lang="en-US" sz="800">
              <a:latin typeface="Times New Roman" pitchFamily="18" charset="0"/>
              <a:cs typeface="Times New Roman" pitchFamily="18" charset="0"/>
            </a:rPr>
            <a:t>- KHOA NGOẠI NGỮ</a:t>
          </a:r>
        </a:p>
        <a:p>
          <a:pPr algn="l"/>
          <a:r>
            <a:rPr lang="en-US" sz="800"/>
            <a:t>- TT ĐÀO TẠO NGHỀ NGẮN HẠN</a:t>
          </a:r>
          <a:endParaRPr lang="en-US" sz="800">
            <a:latin typeface="Times New Roman" pitchFamily="18" charset="0"/>
            <a:cs typeface="Times New Roman" pitchFamily="18" charset="0"/>
          </a:endParaRPr>
        </a:p>
        <a:p>
          <a:pPr algn="ctr"/>
          <a:endParaRPr lang="en-US" sz="700"/>
        </a:p>
        <a:p>
          <a:pPr algn="ctr"/>
          <a:endParaRPr lang="en-US" sz="700"/>
        </a:p>
      </dgm:t>
    </dgm:pt>
    <dgm:pt modelId="{61757349-8776-4C43-B1B3-22138AAAD228}" type="parTrans" cxnId="{E193EA79-EAE6-4E44-84C5-9CE117705BEF}">
      <dgm:prSet/>
      <dgm:spPr/>
      <dgm:t>
        <a:bodyPr/>
        <a:lstStyle/>
        <a:p>
          <a:endParaRPr lang="en-US"/>
        </a:p>
      </dgm:t>
    </dgm:pt>
    <dgm:pt modelId="{5441FB73-5F3E-449E-9F16-36AA83345905}" type="sibTrans" cxnId="{E193EA79-EAE6-4E44-84C5-9CE117705BEF}">
      <dgm:prSet/>
      <dgm:spPr/>
      <dgm:t>
        <a:bodyPr/>
        <a:lstStyle/>
        <a:p>
          <a:endParaRPr lang="en-US"/>
        </a:p>
      </dgm:t>
    </dgm:pt>
    <dgm:pt modelId="{CAD7141E-CA5D-4A39-A2A9-4E0A3DFC38A0}">
      <dgm:prSet custT="1"/>
      <dgm:spPr/>
      <dgm:t>
        <a:bodyPr/>
        <a:lstStyle/>
        <a:p>
          <a:pPr>
            <a:lnSpc>
              <a:spcPct val="100000"/>
            </a:lnSpc>
            <a:spcAft>
              <a:spcPct val="35000"/>
            </a:spcAft>
          </a:pPr>
          <a:r>
            <a:rPr lang="en-US" sz="1400">
              <a:latin typeface="Times New Roman" pitchFamily="18" charset="0"/>
              <a:cs typeface="Times New Roman" pitchFamily="18" charset="0"/>
            </a:rPr>
            <a:t>PHÓ HT 2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US" sz="1200">
              <a:latin typeface="Times New Roman" pitchFamily="18" charset="0"/>
              <a:cs typeface="Times New Roman" pitchFamily="18" charset="0"/>
            </a:rPr>
            <a:t>PHỤ TRÁCH CÔNG TÁC KHẢO THÍ &amp; ĐẢM BẢO CHẤT LƯỢNG</a:t>
          </a:r>
        </a:p>
      </dgm:t>
    </dgm:pt>
    <dgm:pt modelId="{F5533495-B190-4057-9050-E4434C05A134}" type="parTrans" cxnId="{4F20BE20-B529-4460-935C-6134BBC1B25A}">
      <dgm:prSet/>
      <dgm:spPr/>
      <dgm:t>
        <a:bodyPr/>
        <a:lstStyle/>
        <a:p>
          <a:endParaRPr lang="en-US"/>
        </a:p>
      </dgm:t>
    </dgm:pt>
    <dgm:pt modelId="{797BF553-E43F-49E0-BA05-402270B43CD9}" type="sibTrans" cxnId="{4F20BE20-B529-4460-935C-6134BBC1B25A}">
      <dgm:prSet/>
      <dgm:spPr/>
      <dgm:t>
        <a:bodyPr/>
        <a:lstStyle/>
        <a:p>
          <a:endParaRPr lang="en-US"/>
        </a:p>
      </dgm:t>
    </dgm:pt>
    <dgm:pt modelId="{C9AC42EE-0C39-4B29-8993-F5FDB2A4AF5D}">
      <dgm:prSet custT="1"/>
      <dgm:spPr/>
      <dgm:t>
        <a:bodyPr/>
        <a:lstStyle/>
        <a:p>
          <a:r>
            <a:rPr lang="en-US" sz="1200">
              <a:latin typeface="Times New Roman" pitchFamily="18" charset="0"/>
              <a:cs typeface="Times New Roman" pitchFamily="18" charset="0"/>
            </a:rPr>
            <a:t>PHÓ HT 3</a:t>
          </a:r>
        </a:p>
        <a:p>
          <a:r>
            <a:rPr lang="en-US" sz="1200">
              <a:latin typeface="Times New Roman" pitchFamily="18" charset="0"/>
              <a:cs typeface="Times New Roman" pitchFamily="18" charset="0"/>
            </a:rPr>
            <a:t>PHỤ TRÁCH CÔNG TÁC THANH TRA GD CTTT-HSSV</a:t>
          </a:r>
        </a:p>
      </dgm:t>
    </dgm:pt>
    <dgm:pt modelId="{D2274751-02A2-43FC-B8BB-2DF348C612A8}" type="parTrans" cxnId="{98CB076B-D4D4-4AF5-B7F0-143B388A514C}">
      <dgm:prSet/>
      <dgm:spPr/>
      <dgm:t>
        <a:bodyPr/>
        <a:lstStyle/>
        <a:p>
          <a:endParaRPr lang="en-US"/>
        </a:p>
      </dgm:t>
    </dgm:pt>
    <dgm:pt modelId="{74516EC7-2BD9-4174-A9CD-026E0C98482A}" type="sibTrans" cxnId="{98CB076B-D4D4-4AF5-B7F0-143B388A514C}">
      <dgm:prSet/>
      <dgm:spPr/>
      <dgm:t>
        <a:bodyPr/>
        <a:lstStyle/>
        <a:p>
          <a:endParaRPr lang="en-US"/>
        </a:p>
      </dgm:t>
    </dgm:pt>
    <dgm:pt modelId="{AACD4E0F-D4A2-4438-B3D2-95C0BC17F762}">
      <dgm:prSet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PHÒNG THANH TRA GIÁO DỤC- CTCT-HSSV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BAN LIÊN LẠC CỰU HS-SV</a:t>
          </a:r>
        </a:p>
      </dgm:t>
    </dgm:pt>
    <dgm:pt modelId="{89C5825A-4A05-4718-906C-2D838E1B2D78}" type="parTrans" cxnId="{4D208E89-C21A-421D-9A4B-FD803281D0FB}">
      <dgm:prSet/>
      <dgm:spPr/>
      <dgm:t>
        <a:bodyPr/>
        <a:lstStyle/>
        <a:p>
          <a:endParaRPr lang="en-US"/>
        </a:p>
      </dgm:t>
    </dgm:pt>
    <dgm:pt modelId="{C4015F44-2B8B-444B-B377-45FABC68FFE2}" type="sibTrans" cxnId="{4D208E89-C21A-421D-9A4B-FD803281D0FB}">
      <dgm:prSet/>
      <dgm:spPr/>
      <dgm:t>
        <a:bodyPr/>
        <a:lstStyle/>
        <a:p>
          <a:endParaRPr lang="en-US"/>
        </a:p>
      </dgm:t>
    </dgm:pt>
    <dgm:pt modelId="{95C23AED-03D8-47BC-A137-60FBCE23614D}">
      <dgm:prSet custT="1"/>
      <dgm:spPr/>
      <dgm:t>
        <a:bodyPr/>
        <a:lstStyle/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P. KT&amp;ĐBCL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TTTT THƯ VIỆN</a:t>
          </a:r>
        </a:p>
        <a:p>
          <a:pPr algn="l"/>
          <a:r>
            <a:rPr lang="en-US" sz="1000">
              <a:latin typeface="Times New Roman" pitchFamily="18" charset="0"/>
              <a:cs typeface="Times New Roman" pitchFamily="18" charset="0"/>
            </a:rPr>
            <a:t>- TT Y TẾ</a:t>
          </a:r>
        </a:p>
        <a:p>
          <a:pPr algn="ctr"/>
          <a:endParaRPr lang="en-US" sz="700"/>
        </a:p>
      </dgm:t>
    </dgm:pt>
    <dgm:pt modelId="{26529580-C9DB-48F3-ADA6-8DACF71B9A1B}" type="parTrans" cxnId="{FA708F86-2241-495C-8C1D-9318E2F7E7DA}">
      <dgm:prSet/>
      <dgm:spPr/>
      <dgm:t>
        <a:bodyPr/>
        <a:lstStyle/>
        <a:p>
          <a:endParaRPr lang="en-US"/>
        </a:p>
      </dgm:t>
    </dgm:pt>
    <dgm:pt modelId="{582AC1AB-AB03-4DBF-98B3-31830DD4667E}" type="sibTrans" cxnId="{FA708F86-2241-495C-8C1D-9318E2F7E7DA}">
      <dgm:prSet/>
      <dgm:spPr/>
      <dgm:t>
        <a:bodyPr/>
        <a:lstStyle/>
        <a:p>
          <a:endParaRPr lang="en-US"/>
        </a:p>
      </dgm:t>
    </dgm:pt>
    <dgm:pt modelId="{7B988C0A-6014-4429-AB67-75F70177CC37}" type="pres">
      <dgm:prSet presAssocID="{EC22EA49-E8F3-480D-B24B-4DFDE22D09F6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D0E87919-FC88-47A9-81D3-65249EE7215E}" type="pres">
      <dgm:prSet presAssocID="{F5FFDDAE-4307-4869-A571-E6B5E6E556D9}" presName="hierRoot1" presStyleCnt="0"/>
      <dgm:spPr/>
    </dgm:pt>
    <dgm:pt modelId="{106C46E6-353B-433D-974D-C324C4A4A004}" type="pres">
      <dgm:prSet presAssocID="{F5FFDDAE-4307-4869-A571-E6B5E6E556D9}" presName="composite" presStyleCnt="0"/>
      <dgm:spPr/>
    </dgm:pt>
    <dgm:pt modelId="{32AD0EF8-4CE7-4C35-8B80-901C271F6F12}" type="pres">
      <dgm:prSet presAssocID="{F5FFDDAE-4307-4869-A571-E6B5E6E556D9}" presName="background" presStyleLbl="node0" presStyleIdx="0" presStyleCnt="1"/>
      <dgm:spPr/>
    </dgm:pt>
    <dgm:pt modelId="{DDD7CD9F-247F-4DB1-9BD8-EF6C997C6EF5}" type="pres">
      <dgm:prSet presAssocID="{F5FFDDAE-4307-4869-A571-E6B5E6E556D9}" presName="text" presStyleLbl="fgAcc0" presStyleIdx="0" presStyleCnt="1" custLinFactNeighborX="-29706" custLinFactNeighborY="-108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18547B8-0B18-4029-9EB7-D09207A75BCD}" type="pres">
      <dgm:prSet presAssocID="{F5FFDDAE-4307-4869-A571-E6B5E6E556D9}" presName="hierChild2" presStyleCnt="0"/>
      <dgm:spPr/>
    </dgm:pt>
    <dgm:pt modelId="{CB1D3161-4FFB-4F6D-A409-9E26C4E61AF0}" type="pres">
      <dgm:prSet presAssocID="{17AB2560-EA85-44DF-B0E4-9D107421790A}" presName="Name10" presStyleLbl="parChTrans1D2" presStyleIdx="0" presStyleCnt="4"/>
      <dgm:spPr/>
      <dgm:t>
        <a:bodyPr/>
        <a:lstStyle/>
        <a:p>
          <a:endParaRPr lang="en-US"/>
        </a:p>
      </dgm:t>
    </dgm:pt>
    <dgm:pt modelId="{6D3B1F7A-6990-46FB-9914-E1F7D36F1DE3}" type="pres">
      <dgm:prSet presAssocID="{5EBD812C-9E8C-469B-8065-60C2F22F7ACE}" presName="hierRoot2" presStyleCnt="0"/>
      <dgm:spPr/>
    </dgm:pt>
    <dgm:pt modelId="{520247C4-A1E5-42FC-A421-0FEFD29ACC63}" type="pres">
      <dgm:prSet presAssocID="{5EBD812C-9E8C-469B-8065-60C2F22F7ACE}" presName="composite2" presStyleCnt="0"/>
      <dgm:spPr/>
    </dgm:pt>
    <dgm:pt modelId="{2CC6802C-2E0A-4FE4-AF07-5C66FE93B7B8}" type="pres">
      <dgm:prSet presAssocID="{5EBD812C-9E8C-469B-8065-60C2F22F7ACE}" presName="background2" presStyleLbl="node2" presStyleIdx="0" presStyleCnt="4"/>
      <dgm:spPr/>
    </dgm:pt>
    <dgm:pt modelId="{1AA82156-3CDC-4951-8534-C0FE0629FFD8}" type="pres">
      <dgm:prSet presAssocID="{5EBD812C-9E8C-469B-8065-60C2F22F7ACE}" presName="text2" presStyleLbl="fgAcc2" presStyleIdx="0" presStyleCnt="4" custScaleY="237328" custLinFactX="24153" custLinFactY="89301" custLinFactNeighborX="100000" custLinFactNeighborY="10000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F0EE45A-AF63-41CA-AE19-13B574B863D7}" type="pres">
      <dgm:prSet presAssocID="{5EBD812C-9E8C-469B-8065-60C2F22F7ACE}" presName="hierChild3" presStyleCnt="0"/>
      <dgm:spPr/>
    </dgm:pt>
    <dgm:pt modelId="{C7FA3FC3-101D-491D-82DE-9F569F144DEA}" type="pres">
      <dgm:prSet presAssocID="{4804EA25-FD93-459C-B371-11FDF5C1FEF4}" presName="Name10" presStyleLbl="parChTrans1D2" presStyleIdx="1" presStyleCnt="4"/>
      <dgm:spPr/>
      <dgm:t>
        <a:bodyPr/>
        <a:lstStyle/>
        <a:p>
          <a:endParaRPr lang="en-US"/>
        </a:p>
      </dgm:t>
    </dgm:pt>
    <dgm:pt modelId="{97277075-0069-4CF6-80A9-DFEB62CB9D69}" type="pres">
      <dgm:prSet presAssocID="{96DBE602-7CB4-4304-AF23-7F052FE60F9B}" presName="hierRoot2" presStyleCnt="0"/>
      <dgm:spPr/>
    </dgm:pt>
    <dgm:pt modelId="{1214E89E-6604-4992-88F8-6D524312421F}" type="pres">
      <dgm:prSet presAssocID="{96DBE602-7CB4-4304-AF23-7F052FE60F9B}" presName="composite2" presStyleCnt="0"/>
      <dgm:spPr/>
    </dgm:pt>
    <dgm:pt modelId="{9A04A409-75C0-4928-889F-43B92ACDA9F9}" type="pres">
      <dgm:prSet presAssocID="{96DBE602-7CB4-4304-AF23-7F052FE60F9B}" presName="background2" presStyleLbl="node2" presStyleIdx="1" presStyleCnt="4"/>
      <dgm:spPr/>
    </dgm:pt>
    <dgm:pt modelId="{95E915BA-3CF0-4105-BB67-E7EC9030C098}" type="pres">
      <dgm:prSet presAssocID="{96DBE602-7CB4-4304-AF23-7F052FE60F9B}" presName="text2" presStyleLbl="fgAcc2" presStyleIdx="1" presStyleCnt="4" custScaleY="139640" custLinFactX="-16230" custLinFactNeighborX="-100000" custLinFactNeighborY="134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AC9384F-295D-4A5F-9582-40CB285D8F50}" type="pres">
      <dgm:prSet presAssocID="{96DBE602-7CB4-4304-AF23-7F052FE60F9B}" presName="hierChild3" presStyleCnt="0"/>
      <dgm:spPr/>
    </dgm:pt>
    <dgm:pt modelId="{4263FA6B-D35F-45D2-886F-7777B667075B}" type="pres">
      <dgm:prSet presAssocID="{61757349-8776-4C43-B1B3-22138AAAD228}" presName="Name17" presStyleLbl="parChTrans1D3" presStyleIdx="0" presStyleCnt="3"/>
      <dgm:spPr/>
      <dgm:t>
        <a:bodyPr/>
        <a:lstStyle/>
        <a:p>
          <a:endParaRPr lang="en-US"/>
        </a:p>
      </dgm:t>
    </dgm:pt>
    <dgm:pt modelId="{8F0FF9D6-9AAF-4D7C-B5BF-4F9AEFC871F7}" type="pres">
      <dgm:prSet presAssocID="{D45C1CF9-10EA-4ACB-B1D0-05BE7A9F33C3}" presName="hierRoot3" presStyleCnt="0"/>
      <dgm:spPr/>
    </dgm:pt>
    <dgm:pt modelId="{56E93938-5945-4CA8-A756-23C53CD581B7}" type="pres">
      <dgm:prSet presAssocID="{D45C1CF9-10EA-4ACB-B1D0-05BE7A9F33C3}" presName="composite3" presStyleCnt="0"/>
      <dgm:spPr/>
    </dgm:pt>
    <dgm:pt modelId="{BFE812D4-2FF7-40A6-BFB2-27DB6BC06F61}" type="pres">
      <dgm:prSet presAssocID="{D45C1CF9-10EA-4ACB-B1D0-05BE7A9F33C3}" presName="background3" presStyleLbl="node3" presStyleIdx="0" presStyleCnt="3"/>
      <dgm:spPr/>
    </dgm:pt>
    <dgm:pt modelId="{8F3B19AC-26F6-42A1-89DA-71284267EC3A}" type="pres">
      <dgm:prSet presAssocID="{D45C1CF9-10EA-4ACB-B1D0-05BE7A9F33C3}" presName="text3" presStyleLbl="fgAcc3" presStyleIdx="0" presStyleCnt="3" custScaleY="230914" custLinFactX="-19514" custLinFactNeighborX="-100000" custLinFactNeighborY="435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1CC2482-D120-43FB-A6BE-14AB220DC395}" type="pres">
      <dgm:prSet presAssocID="{D45C1CF9-10EA-4ACB-B1D0-05BE7A9F33C3}" presName="hierChild4" presStyleCnt="0"/>
      <dgm:spPr/>
    </dgm:pt>
    <dgm:pt modelId="{E51E971E-266C-477E-9C5D-BD968D782F31}" type="pres">
      <dgm:prSet presAssocID="{F5533495-B190-4057-9050-E4434C05A134}" presName="Name10" presStyleLbl="parChTrans1D2" presStyleIdx="2" presStyleCnt="4"/>
      <dgm:spPr/>
      <dgm:t>
        <a:bodyPr/>
        <a:lstStyle/>
        <a:p>
          <a:endParaRPr lang="en-US"/>
        </a:p>
      </dgm:t>
    </dgm:pt>
    <dgm:pt modelId="{575D54A9-5227-43B9-8003-D5868DC0561E}" type="pres">
      <dgm:prSet presAssocID="{CAD7141E-CA5D-4A39-A2A9-4E0A3DFC38A0}" presName="hierRoot2" presStyleCnt="0"/>
      <dgm:spPr/>
    </dgm:pt>
    <dgm:pt modelId="{EE60CDF2-07AB-4245-B3FA-15A5B49C0177}" type="pres">
      <dgm:prSet presAssocID="{CAD7141E-CA5D-4A39-A2A9-4E0A3DFC38A0}" presName="composite2" presStyleCnt="0"/>
      <dgm:spPr/>
    </dgm:pt>
    <dgm:pt modelId="{6575A382-AE7D-4E29-87D5-F8625B6066A7}" type="pres">
      <dgm:prSet presAssocID="{CAD7141E-CA5D-4A39-A2A9-4E0A3DFC38A0}" presName="background2" presStyleLbl="node2" presStyleIdx="2" presStyleCnt="4"/>
      <dgm:spPr/>
    </dgm:pt>
    <dgm:pt modelId="{1B376546-7D0A-41CE-B411-20988A8785CB}" type="pres">
      <dgm:prSet presAssocID="{CAD7141E-CA5D-4A39-A2A9-4E0A3DFC38A0}" presName="text2" presStyleLbl="fgAcc2" presStyleIdx="2" presStyleCnt="4" custScaleY="144731" custLinFactNeighborX="-22107" custLinFactNeighborY="-1088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7F062AF-1912-48FB-B154-01DA69F4575C}" type="pres">
      <dgm:prSet presAssocID="{CAD7141E-CA5D-4A39-A2A9-4E0A3DFC38A0}" presName="hierChild3" presStyleCnt="0"/>
      <dgm:spPr/>
    </dgm:pt>
    <dgm:pt modelId="{614FC731-8E4B-4477-A1F9-9CF27CAA4356}" type="pres">
      <dgm:prSet presAssocID="{26529580-C9DB-48F3-ADA6-8DACF71B9A1B}" presName="Name17" presStyleLbl="parChTrans1D3" presStyleIdx="1" presStyleCnt="3"/>
      <dgm:spPr/>
      <dgm:t>
        <a:bodyPr/>
        <a:lstStyle/>
        <a:p>
          <a:endParaRPr lang="en-US"/>
        </a:p>
      </dgm:t>
    </dgm:pt>
    <dgm:pt modelId="{4DD1CAA9-8CDF-46B9-8207-6EA057C0F930}" type="pres">
      <dgm:prSet presAssocID="{95C23AED-03D8-47BC-A137-60FBCE23614D}" presName="hierRoot3" presStyleCnt="0"/>
      <dgm:spPr/>
    </dgm:pt>
    <dgm:pt modelId="{42868A99-12B7-48C1-B03B-E834B241D52E}" type="pres">
      <dgm:prSet presAssocID="{95C23AED-03D8-47BC-A137-60FBCE23614D}" presName="composite3" presStyleCnt="0"/>
      <dgm:spPr/>
    </dgm:pt>
    <dgm:pt modelId="{4723817E-D0E9-4143-BF9E-CA7F238ECDE8}" type="pres">
      <dgm:prSet presAssocID="{95C23AED-03D8-47BC-A137-60FBCE23614D}" presName="background3" presStyleLbl="node3" presStyleIdx="1" presStyleCnt="3"/>
      <dgm:spPr/>
    </dgm:pt>
    <dgm:pt modelId="{89FE1BF3-C09F-45E3-897A-CB6EFAC37520}" type="pres">
      <dgm:prSet presAssocID="{95C23AED-03D8-47BC-A137-60FBCE23614D}" presName="text3" presStyleLbl="fgAcc3" presStyleIdx="1" presStyleCnt="3" custScaleY="232351" custLinFactNeighborX="1382" custLinFactNeighborY="-217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89D2ABD-442C-4F02-9F03-CECD00B7957A}" type="pres">
      <dgm:prSet presAssocID="{95C23AED-03D8-47BC-A137-60FBCE23614D}" presName="hierChild4" presStyleCnt="0"/>
      <dgm:spPr/>
    </dgm:pt>
    <dgm:pt modelId="{779A51E7-342B-48DE-B0B0-42112BC40DE9}" type="pres">
      <dgm:prSet presAssocID="{D2274751-02A2-43FC-B8BB-2DF348C612A8}" presName="Name10" presStyleLbl="parChTrans1D2" presStyleIdx="3" presStyleCnt="4"/>
      <dgm:spPr/>
      <dgm:t>
        <a:bodyPr/>
        <a:lstStyle/>
        <a:p>
          <a:endParaRPr lang="en-US"/>
        </a:p>
      </dgm:t>
    </dgm:pt>
    <dgm:pt modelId="{CC9B10DE-08F4-4C47-99C0-3C492D5723CD}" type="pres">
      <dgm:prSet presAssocID="{C9AC42EE-0C39-4B29-8993-F5FDB2A4AF5D}" presName="hierRoot2" presStyleCnt="0"/>
      <dgm:spPr/>
    </dgm:pt>
    <dgm:pt modelId="{0263D3D7-2E85-417E-8BDF-82D9DCC4477A}" type="pres">
      <dgm:prSet presAssocID="{C9AC42EE-0C39-4B29-8993-F5FDB2A4AF5D}" presName="composite2" presStyleCnt="0"/>
      <dgm:spPr/>
    </dgm:pt>
    <dgm:pt modelId="{3D5C3D15-C9DD-432F-9858-559560C8C42D}" type="pres">
      <dgm:prSet presAssocID="{C9AC42EE-0C39-4B29-8993-F5FDB2A4AF5D}" presName="background2" presStyleLbl="node2" presStyleIdx="3" presStyleCnt="4"/>
      <dgm:spPr/>
    </dgm:pt>
    <dgm:pt modelId="{35F8F663-6574-4918-A0A3-94B0AF8EB9B2}" type="pres">
      <dgm:prSet presAssocID="{C9AC42EE-0C39-4B29-8993-F5FDB2A4AF5D}" presName="text2" presStyleLbl="fgAcc2" presStyleIdx="3" presStyleCnt="4" custScaleY="140534" custLinFactNeighborX="6358" custLinFactNeighborY="1414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07B5194-A2A0-44F1-B5B0-639AC016D6E9}" type="pres">
      <dgm:prSet presAssocID="{C9AC42EE-0C39-4B29-8993-F5FDB2A4AF5D}" presName="hierChild3" presStyleCnt="0"/>
      <dgm:spPr/>
    </dgm:pt>
    <dgm:pt modelId="{6411F2A0-E53B-453C-A09D-164771EA84DD}" type="pres">
      <dgm:prSet presAssocID="{89C5825A-4A05-4718-906C-2D838E1B2D78}" presName="Name17" presStyleLbl="parChTrans1D3" presStyleIdx="2" presStyleCnt="3"/>
      <dgm:spPr/>
      <dgm:t>
        <a:bodyPr/>
        <a:lstStyle/>
        <a:p>
          <a:endParaRPr lang="en-US"/>
        </a:p>
      </dgm:t>
    </dgm:pt>
    <dgm:pt modelId="{F8E9D641-E565-47D7-9783-AA5DA8C59199}" type="pres">
      <dgm:prSet presAssocID="{AACD4E0F-D4A2-4438-B3D2-95C0BC17F762}" presName="hierRoot3" presStyleCnt="0"/>
      <dgm:spPr/>
    </dgm:pt>
    <dgm:pt modelId="{370B1A61-CB78-4FC1-8508-11B369B4DB10}" type="pres">
      <dgm:prSet presAssocID="{AACD4E0F-D4A2-4438-B3D2-95C0BC17F762}" presName="composite3" presStyleCnt="0"/>
      <dgm:spPr/>
    </dgm:pt>
    <dgm:pt modelId="{C4B6300D-E3E2-437E-9F27-524ED3315ADB}" type="pres">
      <dgm:prSet presAssocID="{AACD4E0F-D4A2-4438-B3D2-95C0BC17F762}" presName="background3" presStyleLbl="node3" presStyleIdx="2" presStyleCnt="3"/>
      <dgm:spPr/>
    </dgm:pt>
    <dgm:pt modelId="{2A8CAB8A-1ADB-49A0-92D5-1B5FD581BCFE}" type="pres">
      <dgm:prSet presAssocID="{AACD4E0F-D4A2-4438-B3D2-95C0BC17F762}" presName="text3" presStyleLbl="fgAcc3" presStyleIdx="2" presStyleCnt="3" custScaleY="238724" custLinFactNeighborX="14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4F658BD-3581-42E9-B594-8E3D29BD466F}" type="pres">
      <dgm:prSet presAssocID="{AACD4E0F-D4A2-4438-B3D2-95C0BC17F762}" presName="hierChild4" presStyleCnt="0"/>
      <dgm:spPr/>
    </dgm:pt>
  </dgm:ptLst>
  <dgm:cxnLst>
    <dgm:cxn modelId="{936EBD4E-15AD-4519-B64E-197B765FF046}" type="presOf" srcId="{89C5825A-4A05-4718-906C-2D838E1B2D78}" destId="{6411F2A0-E53B-453C-A09D-164771EA84DD}" srcOrd="0" destOrd="0" presId="urn:microsoft.com/office/officeart/2005/8/layout/hierarchy1"/>
    <dgm:cxn modelId="{B7314F82-87C1-4D28-B0CA-52E73EFFE2D3}" type="presOf" srcId="{96DBE602-7CB4-4304-AF23-7F052FE60F9B}" destId="{95E915BA-3CF0-4105-BB67-E7EC9030C098}" srcOrd="0" destOrd="0" presId="urn:microsoft.com/office/officeart/2005/8/layout/hierarchy1"/>
    <dgm:cxn modelId="{5124938F-CD39-42CA-A572-19BE0FE4B237}" type="presOf" srcId="{F5FFDDAE-4307-4869-A571-E6B5E6E556D9}" destId="{DDD7CD9F-247F-4DB1-9BD8-EF6C997C6EF5}" srcOrd="0" destOrd="0" presId="urn:microsoft.com/office/officeart/2005/8/layout/hierarchy1"/>
    <dgm:cxn modelId="{25EEF1B9-07E8-4D86-9017-5FB38D0F7F12}" type="presOf" srcId="{D2274751-02A2-43FC-B8BB-2DF348C612A8}" destId="{779A51E7-342B-48DE-B0B0-42112BC40DE9}" srcOrd="0" destOrd="0" presId="urn:microsoft.com/office/officeart/2005/8/layout/hierarchy1"/>
    <dgm:cxn modelId="{4F20BE20-B529-4460-935C-6134BBC1B25A}" srcId="{F5FFDDAE-4307-4869-A571-E6B5E6E556D9}" destId="{CAD7141E-CA5D-4A39-A2A9-4E0A3DFC38A0}" srcOrd="2" destOrd="0" parTransId="{F5533495-B190-4057-9050-E4434C05A134}" sibTransId="{797BF553-E43F-49E0-BA05-402270B43CD9}"/>
    <dgm:cxn modelId="{4C004339-92E7-4F2B-A948-059CA6FDABDF}" type="presOf" srcId="{5EBD812C-9E8C-469B-8065-60C2F22F7ACE}" destId="{1AA82156-3CDC-4951-8534-C0FE0629FFD8}" srcOrd="0" destOrd="0" presId="urn:microsoft.com/office/officeart/2005/8/layout/hierarchy1"/>
    <dgm:cxn modelId="{1BFC28A0-9D15-4B7D-870A-17FEF680E8ED}" srcId="{EC22EA49-E8F3-480D-B24B-4DFDE22D09F6}" destId="{F5FFDDAE-4307-4869-A571-E6B5E6E556D9}" srcOrd="0" destOrd="0" parTransId="{1CF69A65-8140-4810-933C-BCABB7F40521}" sibTransId="{3BAE798A-3B9B-4DD0-84BE-C1BAF2B6919C}"/>
    <dgm:cxn modelId="{D79F8F7D-FFE5-4798-AA8F-6555E3E6A086}" type="presOf" srcId="{F5533495-B190-4057-9050-E4434C05A134}" destId="{E51E971E-266C-477E-9C5D-BD968D782F31}" srcOrd="0" destOrd="0" presId="urn:microsoft.com/office/officeart/2005/8/layout/hierarchy1"/>
    <dgm:cxn modelId="{3E2A5643-1134-47C8-A58B-B21E34383D38}" type="presOf" srcId="{4804EA25-FD93-459C-B371-11FDF5C1FEF4}" destId="{C7FA3FC3-101D-491D-82DE-9F569F144DEA}" srcOrd="0" destOrd="0" presId="urn:microsoft.com/office/officeart/2005/8/layout/hierarchy1"/>
    <dgm:cxn modelId="{4D208E89-C21A-421D-9A4B-FD803281D0FB}" srcId="{C9AC42EE-0C39-4B29-8993-F5FDB2A4AF5D}" destId="{AACD4E0F-D4A2-4438-B3D2-95C0BC17F762}" srcOrd="0" destOrd="0" parTransId="{89C5825A-4A05-4718-906C-2D838E1B2D78}" sibTransId="{C4015F44-2B8B-444B-B377-45FABC68FFE2}"/>
    <dgm:cxn modelId="{23AB260B-F119-4839-B8BD-68AB716F0728}" type="presOf" srcId="{AACD4E0F-D4A2-4438-B3D2-95C0BC17F762}" destId="{2A8CAB8A-1ADB-49A0-92D5-1B5FD581BCFE}" srcOrd="0" destOrd="0" presId="urn:microsoft.com/office/officeart/2005/8/layout/hierarchy1"/>
    <dgm:cxn modelId="{EF884DE4-31E6-4F63-B8B3-4796C75E305C}" type="presOf" srcId="{95C23AED-03D8-47BC-A137-60FBCE23614D}" destId="{89FE1BF3-C09F-45E3-897A-CB6EFAC37520}" srcOrd="0" destOrd="0" presId="urn:microsoft.com/office/officeart/2005/8/layout/hierarchy1"/>
    <dgm:cxn modelId="{859A61A3-C255-4252-8927-EA44F1271D12}" type="presOf" srcId="{D45C1CF9-10EA-4ACB-B1D0-05BE7A9F33C3}" destId="{8F3B19AC-26F6-42A1-89DA-71284267EC3A}" srcOrd="0" destOrd="0" presId="urn:microsoft.com/office/officeart/2005/8/layout/hierarchy1"/>
    <dgm:cxn modelId="{D6DA1E56-BCED-42B8-8CC0-C97A1FDC4DB9}" srcId="{F5FFDDAE-4307-4869-A571-E6B5E6E556D9}" destId="{5EBD812C-9E8C-469B-8065-60C2F22F7ACE}" srcOrd="0" destOrd="0" parTransId="{17AB2560-EA85-44DF-B0E4-9D107421790A}" sibTransId="{866894DF-F607-42F9-A985-4EFB68D44555}"/>
    <dgm:cxn modelId="{FA708F86-2241-495C-8C1D-9318E2F7E7DA}" srcId="{CAD7141E-CA5D-4A39-A2A9-4E0A3DFC38A0}" destId="{95C23AED-03D8-47BC-A137-60FBCE23614D}" srcOrd="0" destOrd="0" parTransId="{26529580-C9DB-48F3-ADA6-8DACF71B9A1B}" sibTransId="{582AC1AB-AB03-4DBF-98B3-31830DD4667E}"/>
    <dgm:cxn modelId="{416B0EDE-E298-4055-A277-A69A95063390}" type="presOf" srcId="{C9AC42EE-0C39-4B29-8993-F5FDB2A4AF5D}" destId="{35F8F663-6574-4918-A0A3-94B0AF8EB9B2}" srcOrd="0" destOrd="0" presId="urn:microsoft.com/office/officeart/2005/8/layout/hierarchy1"/>
    <dgm:cxn modelId="{E193EA79-EAE6-4E44-84C5-9CE117705BEF}" srcId="{96DBE602-7CB4-4304-AF23-7F052FE60F9B}" destId="{D45C1CF9-10EA-4ACB-B1D0-05BE7A9F33C3}" srcOrd="0" destOrd="0" parTransId="{61757349-8776-4C43-B1B3-22138AAAD228}" sibTransId="{5441FB73-5F3E-449E-9F16-36AA83345905}"/>
    <dgm:cxn modelId="{98CB076B-D4D4-4AF5-B7F0-143B388A514C}" srcId="{F5FFDDAE-4307-4869-A571-E6B5E6E556D9}" destId="{C9AC42EE-0C39-4B29-8993-F5FDB2A4AF5D}" srcOrd="3" destOrd="0" parTransId="{D2274751-02A2-43FC-B8BB-2DF348C612A8}" sibTransId="{74516EC7-2BD9-4174-A9CD-026E0C98482A}"/>
    <dgm:cxn modelId="{002A3A01-30EC-4579-866E-946D78BD2185}" srcId="{F5FFDDAE-4307-4869-A571-E6B5E6E556D9}" destId="{96DBE602-7CB4-4304-AF23-7F052FE60F9B}" srcOrd="1" destOrd="0" parTransId="{4804EA25-FD93-459C-B371-11FDF5C1FEF4}" sibTransId="{5D2219AF-F1BA-46DA-BC82-D2908BB86D6F}"/>
    <dgm:cxn modelId="{794A509B-77BE-4C20-9195-73F2AABF2634}" type="presOf" srcId="{26529580-C9DB-48F3-ADA6-8DACF71B9A1B}" destId="{614FC731-8E4B-4477-A1F9-9CF27CAA4356}" srcOrd="0" destOrd="0" presId="urn:microsoft.com/office/officeart/2005/8/layout/hierarchy1"/>
    <dgm:cxn modelId="{4E319865-D1C4-4819-BB06-BA49EDEB5416}" type="presOf" srcId="{17AB2560-EA85-44DF-B0E4-9D107421790A}" destId="{CB1D3161-4FFB-4F6D-A409-9E26C4E61AF0}" srcOrd="0" destOrd="0" presId="urn:microsoft.com/office/officeart/2005/8/layout/hierarchy1"/>
    <dgm:cxn modelId="{8BAD34C6-8A58-41B5-9821-2FE0AAD6B651}" type="presOf" srcId="{EC22EA49-E8F3-480D-B24B-4DFDE22D09F6}" destId="{7B988C0A-6014-4429-AB67-75F70177CC37}" srcOrd="0" destOrd="0" presId="urn:microsoft.com/office/officeart/2005/8/layout/hierarchy1"/>
    <dgm:cxn modelId="{7F951578-1E5E-4EBA-BDEF-610F0F68F6E6}" type="presOf" srcId="{61757349-8776-4C43-B1B3-22138AAAD228}" destId="{4263FA6B-D35F-45D2-886F-7777B667075B}" srcOrd="0" destOrd="0" presId="urn:microsoft.com/office/officeart/2005/8/layout/hierarchy1"/>
    <dgm:cxn modelId="{ABBB36DC-E334-42F2-81DB-B069FD760585}" type="presOf" srcId="{CAD7141E-CA5D-4A39-A2A9-4E0A3DFC38A0}" destId="{1B376546-7D0A-41CE-B411-20988A8785CB}" srcOrd="0" destOrd="0" presId="urn:microsoft.com/office/officeart/2005/8/layout/hierarchy1"/>
    <dgm:cxn modelId="{C2FFDEE4-0884-41FF-916E-1900DDCAFB1E}" type="presParOf" srcId="{7B988C0A-6014-4429-AB67-75F70177CC37}" destId="{D0E87919-FC88-47A9-81D3-65249EE7215E}" srcOrd="0" destOrd="0" presId="urn:microsoft.com/office/officeart/2005/8/layout/hierarchy1"/>
    <dgm:cxn modelId="{5A4BDB66-7CF6-4BA3-99AB-9CC0A02BCF06}" type="presParOf" srcId="{D0E87919-FC88-47A9-81D3-65249EE7215E}" destId="{106C46E6-353B-433D-974D-C324C4A4A004}" srcOrd="0" destOrd="0" presId="urn:microsoft.com/office/officeart/2005/8/layout/hierarchy1"/>
    <dgm:cxn modelId="{901D7654-3B7A-4568-A9BB-7D5C0FBACDB2}" type="presParOf" srcId="{106C46E6-353B-433D-974D-C324C4A4A004}" destId="{32AD0EF8-4CE7-4C35-8B80-901C271F6F12}" srcOrd="0" destOrd="0" presId="urn:microsoft.com/office/officeart/2005/8/layout/hierarchy1"/>
    <dgm:cxn modelId="{8C40C23B-D59F-4614-BF0E-FE5AD3E28163}" type="presParOf" srcId="{106C46E6-353B-433D-974D-C324C4A4A004}" destId="{DDD7CD9F-247F-4DB1-9BD8-EF6C997C6EF5}" srcOrd="1" destOrd="0" presId="urn:microsoft.com/office/officeart/2005/8/layout/hierarchy1"/>
    <dgm:cxn modelId="{709E5746-C586-48ED-81AB-9D51E9153674}" type="presParOf" srcId="{D0E87919-FC88-47A9-81D3-65249EE7215E}" destId="{318547B8-0B18-4029-9EB7-D09207A75BCD}" srcOrd="1" destOrd="0" presId="urn:microsoft.com/office/officeart/2005/8/layout/hierarchy1"/>
    <dgm:cxn modelId="{DEF6471A-DF3B-4B9A-AD2C-541CFF1BA9F0}" type="presParOf" srcId="{318547B8-0B18-4029-9EB7-D09207A75BCD}" destId="{CB1D3161-4FFB-4F6D-A409-9E26C4E61AF0}" srcOrd="0" destOrd="0" presId="urn:microsoft.com/office/officeart/2005/8/layout/hierarchy1"/>
    <dgm:cxn modelId="{60FD60E9-0929-46C5-B0DC-C3AAF0BD9643}" type="presParOf" srcId="{318547B8-0B18-4029-9EB7-D09207A75BCD}" destId="{6D3B1F7A-6990-46FB-9914-E1F7D36F1DE3}" srcOrd="1" destOrd="0" presId="urn:microsoft.com/office/officeart/2005/8/layout/hierarchy1"/>
    <dgm:cxn modelId="{671C1867-8476-4A2B-968C-2B8B594BE12C}" type="presParOf" srcId="{6D3B1F7A-6990-46FB-9914-E1F7D36F1DE3}" destId="{520247C4-A1E5-42FC-A421-0FEFD29ACC63}" srcOrd="0" destOrd="0" presId="urn:microsoft.com/office/officeart/2005/8/layout/hierarchy1"/>
    <dgm:cxn modelId="{AAF78A22-C2B0-4E29-B64B-91DEDF58D09B}" type="presParOf" srcId="{520247C4-A1E5-42FC-A421-0FEFD29ACC63}" destId="{2CC6802C-2E0A-4FE4-AF07-5C66FE93B7B8}" srcOrd="0" destOrd="0" presId="urn:microsoft.com/office/officeart/2005/8/layout/hierarchy1"/>
    <dgm:cxn modelId="{A6ECE320-7981-4182-8895-F09A7D7372D1}" type="presParOf" srcId="{520247C4-A1E5-42FC-A421-0FEFD29ACC63}" destId="{1AA82156-3CDC-4951-8534-C0FE0629FFD8}" srcOrd="1" destOrd="0" presId="urn:microsoft.com/office/officeart/2005/8/layout/hierarchy1"/>
    <dgm:cxn modelId="{F695CFFB-876F-4041-9A86-E5FB01BE705C}" type="presParOf" srcId="{6D3B1F7A-6990-46FB-9914-E1F7D36F1DE3}" destId="{9F0EE45A-AF63-41CA-AE19-13B574B863D7}" srcOrd="1" destOrd="0" presId="urn:microsoft.com/office/officeart/2005/8/layout/hierarchy1"/>
    <dgm:cxn modelId="{DEAA0872-8D95-46BC-9EE1-1AD6061D1D3D}" type="presParOf" srcId="{318547B8-0B18-4029-9EB7-D09207A75BCD}" destId="{C7FA3FC3-101D-491D-82DE-9F569F144DEA}" srcOrd="2" destOrd="0" presId="urn:microsoft.com/office/officeart/2005/8/layout/hierarchy1"/>
    <dgm:cxn modelId="{F43D6C43-FBBC-40CE-94FA-C1FB64198D02}" type="presParOf" srcId="{318547B8-0B18-4029-9EB7-D09207A75BCD}" destId="{97277075-0069-4CF6-80A9-DFEB62CB9D69}" srcOrd="3" destOrd="0" presId="urn:microsoft.com/office/officeart/2005/8/layout/hierarchy1"/>
    <dgm:cxn modelId="{4E85D6C4-494A-4A5C-B360-5E05462EDC55}" type="presParOf" srcId="{97277075-0069-4CF6-80A9-DFEB62CB9D69}" destId="{1214E89E-6604-4992-88F8-6D524312421F}" srcOrd="0" destOrd="0" presId="urn:microsoft.com/office/officeart/2005/8/layout/hierarchy1"/>
    <dgm:cxn modelId="{C3A0BBFD-E319-4514-B717-2961427F2A85}" type="presParOf" srcId="{1214E89E-6604-4992-88F8-6D524312421F}" destId="{9A04A409-75C0-4928-889F-43B92ACDA9F9}" srcOrd="0" destOrd="0" presId="urn:microsoft.com/office/officeart/2005/8/layout/hierarchy1"/>
    <dgm:cxn modelId="{E231953E-6D01-43E7-A245-BD660A67BD14}" type="presParOf" srcId="{1214E89E-6604-4992-88F8-6D524312421F}" destId="{95E915BA-3CF0-4105-BB67-E7EC9030C098}" srcOrd="1" destOrd="0" presId="urn:microsoft.com/office/officeart/2005/8/layout/hierarchy1"/>
    <dgm:cxn modelId="{A0B69122-81D6-473F-A30E-204A12BBAEDD}" type="presParOf" srcId="{97277075-0069-4CF6-80A9-DFEB62CB9D69}" destId="{6AC9384F-295D-4A5F-9582-40CB285D8F50}" srcOrd="1" destOrd="0" presId="urn:microsoft.com/office/officeart/2005/8/layout/hierarchy1"/>
    <dgm:cxn modelId="{FD11F544-C4F5-4DAD-8C37-77FDFCEBD275}" type="presParOf" srcId="{6AC9384F-295D-4A5F-9582-40CB285D8F50}" destId="{4263FA6B-D35F-45D2-886F-7777B667075B}" srcOrd="0" destOrd="0" presId="urn:microsoft.com/office/officeart/2005/8/layout/hierarchy1"/>
    <dgm:cxn modelId="{0D25A7DB-4B88-4A5F-9AC4-1A69E021D549}" type="presParOf" srcId="{6AC9384F-295D-4A5F-9582-40CB285D8F50}" destId="{8F0FF9D6-9AAF-4D7C-B5BF-4F9AEFC871F7}" srcOrd="1" destOrd="0" presId="urn:microsoft.com/office/officeart/2005/8/layout/hierarchy1"/>
    <dgm:cxn modelId="{FF034E36-86ED-4505-B8A0-F51F4F6D92B6}" type="presParOf" srcId="{8F0FF9D6-9AAF-4D7C-B5BF-4F9AEFC871F7}" destId="{56E93938-5945-4CA8-A756-23C53CD581B7}" srcOrd="0" destOrd="0" presId="urn:microsoft.com/office/officeart/2005/8/layout/hierarchy1"/>
    <dgm:cxn modelId="{4A5E9F19-992C-494E-B593-41D763D28A77}" type="presParOf" srcId="{56E93938-5945-4CA8-A756-23C53CD581B7}" destId="{BFE812D4-2FF7-40A6-BFB2-27DB6BC06F61}" srcOrd="0" destOrd="0" presId="urn:microsoft.com/office/officeart/2005/8/layout/hierarchy1"/>
    <dgm:cxn modelId="{0AECD0B5-BF5F-4F84-A265-7D17EBBBF0F7}" type="presParOf" srcId="{56E93938-5945-4CA8-A756-23C53CD581B7}" destId="{8F3B19AC-26F6-42A1-89DA-71284267EC3A}" srcOrd="1" destOrd="0" presId="urn:microsoft.com/office/officeart/2005/8/layout/hierarchy1"/>
    <dgm:cxn modelId="{86CB1852-827D-4DE2-AF71-B5F600454657}" type="presParOf" srcId="{8F0FF9D6-9AAF-4D7C-B5BF-4F9AEFC871F7}" destId="{21CC2482-D120-43FB-A6BE-14AB220DC395}" srcOrd="1" destOrd="0" presId="urn:microsoft.com/office/officeart/2005/8/layout/hierarchy1"/>
    <dgm:cxn modelId="{E1B8FE8F-FE51-4EF8-ABCB-9E69D7B6D51E}" type="presParOf" srcId="{318547B8-0B18-4029-9EB7-D09207A75BCD}" destId="{E51E971E-266C-477E-9C5D-BD968D782F31}" srcOrd="4" destOrd="0" presId="urn:microsoft.com/office/officeart/2005/8/layout/hierarchy1"/>
    <dgm:cxn modelId="{03AC23F5-8359-46A1-BAC9-8DFCF4D3AA66}" type="presParOf" srcId="{318547B8-0B18-4029-9EB7-D09207A75BCD}" destId="{575D54A9-5227-43B9-8003-D5868DC0561E}" srcOrd="5" destOrd="0" presId="urn:microsoft.com/office/officeart/2005/8/layout/hierarchy1"/>
    <dgm:cxn modelId="{8D8C9804-C82F-42C4-849D-DD26399C9F06}" type="presParOf" srcId="{575D54A9-5227-43B9-8003-D5868DC0561E}" destId="{EE60CDF2-07AB-4245-B3FA-15A5B49C0177}" srcOrd="0" destOrd="0" presId="urn:microsoft.com/office/officeart/2005/8/layout/hierarchy1"/>
    <dgm:cxn modelId="{A29A7A88-7920-4EE8-9C82-5982E6445EB5}" type="presParOf" srcId="{EE60CDF2-07AB-4245-B3FA-15A5B49C0177}" destId="{6575A382-AE7D-4E29-87D5-F8625B6066A7}" srcOrd="0" destOrd="0" presId="urn:microsoft.com/office/officeart/2005/8/layout/hierarchy1"/>
    <dgm:cxn modelId="{D2D7832B-52FA-46C8-8C0C-05D6F7B17811}" type="presParOf" srcId="{EE60CDF2-07AB-4245-B3FA-15A5B49C0177}" destId="{1B376546-7D0A-41CE-B411-20988A8785CB}" srcOrd="1" destOrd="0" presId="urn:microsoft.com/office/officeart/2005/8/layout/hierarchy1"/>
    <dgm:cxn modelId="{8E96F17C-29C6-4C0F-8649-9DD9844A4053}" type="presParOf" srcId="{575D54A9-5227-43B9-8003-D5868DC0561E}" destId="{B7F062AF-1912-48FB-B154-01DA69F4575C}" srcOrd="1" destOrd="0" presId="urn:microsoft.com/office/officeart/2005/8/layout/hierarchy1"/>
    <dgm:cxn modelId="{97C8BE9F-685A-4DDB-AD5D-C9FF170325A2}" type="presParOf" srcId="{B7F062AF-1912-48FB-B154-01DA69F4575C}" destId="{614FC731-8E4B-4477-A1F9-9CF27CAA4356}" srcOrd="0" destOrd="0" presId="urn:microsoft.com/office/officeart/2005/8/layout/hierarchy1"/>
    <dgm:cxn modelId="{2046728B-1F18-420A-ACA3-C30DCC05C45E}" type="presParOf" srcId="{B7F062AF-1912-48FB-B154-01DA69F4575C}" destId="{4DD1CAA9-8CDF-46B9-8207-6EA057C0F930}" srcOrd="1" destOrd="0" presId="urn:microsoft.com/office/officeart/2005/8/layout/hierarchy1"/>
    <dgm:cxn modelId="{1E011D16-AAD8-4BBC-A5C8-4DB198F26D5C}" type="presParOf" srcId="{4DD1CAA9-8CDF-46B9-8207-6EA057C0F930}" destId="{42868A99-12B7-48C1-B03B-E834B241D52E}" srcOrd="0" destOrd="0" presId="urn:microsoft.com/office/officeart/2005/8/layout/hierarchy1"/>
    <dgm:cxn modelId="{39280737-C582-49E5-B4A5-AC01EB8EF367}" type="presParOf" srcId="{42868A99-12B7-48C1-B03B-E834B241D52E}" destId="{4723817E-D0E9-4143-BF9E-CA7F238ECDE8}" srcOrd="0" destOrd="0" presId="urn:microsoft.com/office/officeart/2005/8/layout/hierarchy1"/>
    <dgm:cxn modelId="{7760AC87-3A83-4EDC-92E4-E421906C2B0A}" type="presParOf" srcId="{42868A99-12B7-48C1-B03B-E834B241D52E}" destId="{89FE1BF3-C09F-45E3-897A-CB6EFAC37520}" srcOrd="1" destOrd="0" presId="urn:microsoft.com/office/officeart/2005/8/layout/hierarchy1"/>
    <dgm:cxn modelId="{7CC61B72-A87B-4DC8-A8BC-DAEDD5FE41A7}" type="presParOf" srcId="{4DD1CAA9-8CDF-46B9-8207-6EA057C0F930}" destId="{489D2ABD-442C-4F02-9F03-CECD00B7957A}" srcOrd="1" destOrd="0" presId="urn:microsoft.com/office/officeart/2005/8/layout/hierarchy1"/>
    <dgm:cxn modelId="{A9DFD52F-FBCF-4DA8-905A-24E7F41CDCBD}" type="presParOf" srcId="{318547B8-0B18-4029-9EB7-D09207A75BCD}" destId="{779A51E7-342B-48DE-B0B0-42112BC40DE9}" srcOrd="6" destOrd="0" presId="urn:microsoft.com/office/officeart/2005/8/layout/hierarchy1"/>
    <dgm:cxn modelId="{4C7BB907-D8FA-4691-80AD-D6992FCAD613}" type="presParOf" srcId="{318547B8-0B18-4029-9EB7-D09207A75BCD}" destId="{CC9B10DE-08F4-4C47-99C0-3C492D5723CD}" srcOrd="7" destOrd="0" presId="urn:microsoft.com/office/officeart/2005/8/layout/hierarchy1"/>
    <dgm:cxn modelId="{617038BD-04C5-43AD-8B0A-6519982EF96C}" type="presParOf" srcId="{CC9B10DE-08F4-4C47-99C0-3C492D5723CD}" destId="{0263D3D7-2E85-417E-8BDF-82D9DCC4477A}" srcOrd="0" destOrd="0" presId="urn:microsoft.com/office/officeart/2005/8/layout/hierarchy1"/>
    <dgm:cxn modelId="{FCBD0F7B-5FA8-4B3E-A7EE-BEE497456361}" type="presParOf" srcId="{0263D3D7-2E85-417E-8BDF-82D9DCC4477A}" destId="{3D5C3D15-C9DD-432F-9858-559560C8C42D}" srcOrd="0" destOrd="0" presId="urn:microsoft.com/office/officeart/2005/8/layout/hierarchy1"/>
    <dgm:cxn modelId="{83FC0A0D-D13E-4247-B48F-512FEFDDADC5}" type="presParOf" srcId="{0263D3D7-2E85-417E-8BDF-82D9DCC4477A}" destId="{35F8F663-6574-4918-A0A3-94B0AF8EB9B2}" srcOrd="1" destOrd="0" presId="urn:microsoft.com/office/officeart/2005/8/layout/hierarchy1"/>
    <dgm:cxn modelId="{5B24F072-0141-4296-8D4A-DC1987869C4E}" type="presParOf" srcId="{CC9B10DE-08F4-4C47-99C0-3C492D5723CD}" destId="{707B5194-A2A0-44F1-B5B0-639AC016D6E9}" srcOrd="1" destOrd="0" presId="urn:microsoft.com/office/officeart/2005/8/layout/hierarchy1"/>
    <dgm:cxn modelId="{46C81642-F127-4146-BF1D-0B27BB1592EE}" type="presParOf" srcId="{707B5194-A2A0-44F1-B5B0-639AC016D6E9}" destId="{6411F2A0-E53B-453C-A09D-164771EA84DD}" srcOrd="0" destOrd="0" presId="urn:microsoft.com/office/officeart/2005/8/layout/hierarchy1"/>
    <dgm:cxn modelId="{3D6CA6EE-0C45-4B8B-86C5-16CD24DA6664}" type="presParOf" srcId="{707B5194-A2A0-44F1-B5B0-639AC016D6E9}" destId="{F8E9D641-E565-47D7-9783-AA5DA8C59199}" srcOrd="1" destOrd="0" presId="urn:microsoft.com/office/officeart/2005/8/layout/hierarchy1"/>
    <dgm:cxn modelId="{A99FF33E-0CE5-4AC7-AD15-98434D61D266}" type="presParOf" srcId="{F8E9D641-E565-47D7-9783-AA5DA8C59199}" destId="{370B1A61-CB78-4FC1-8508-11B369B4DB10}" srcOrd="0" destOrd="0" presId="urn:microsoft.com/office/officeart/2005/8/layout/hierarchy1"/>
    <dgm:cxn modelId="{9C894816-CDD2-4CA5-A4E1-7556C2028A3E}" type="presParOf" srcId="{370B1A61-CB78-4FC1-8508-11B369B4DB10}" destId="{C4B6300D-E3E2-437E-9F27-524ED3315ADB}" srcOrd="0" destOrd="0" presId="urn:microsoft.com/office/officeart/2005/8/layout/hierarchy1"/>
    <dgm:cxn modelId="{7FAE6CE3-7F8D-48F5-9DF4-1B1DA8D14C40}" type="presParOf" srcId="{370B1A61-CB78-4FC1-8508-11B369B4DB10}" destId="{2A8CAB8A-1ADB-49A0-92D5-1B5FD581BCFE}" srcOrd="1" destOrd="0" presId="urn:microsoft.com/office/officeart/2005/8/layout/hierarchy1"/>
    <dgm:cxn modelId="{F07AD7F0-DD20-48FA-B255-3D83D4093031}" type="presParOf" srcId="{F8E9D641-E565-47D7-9783-AA5DA8C59199}" destId="{64F658BD-3581-42E9-B594-8E3D29BD466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11F2A0-E53B-453C-A09D-164771EA84DD}">
      <dsp:nvSpPr>
        <dsp:cNvPr id="0" name=""/>
        <dsp:cNvSpPr/>
      </dsp:nvSpPr>
      <dsp:spPr>
        <a:xfrm>
          <a:off x="5702999" y="4088054"/>
          <a:ext cx="91440" cy="27716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9439"/>
              </a:lnTo>
              <a:lnTo>
                <a:pt x="45720" y="149439"/>
              </a:lnTo>
              <a:lnTo>
                <a:pt x="45720" y="27716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9A51E7-342B-48DE-B0B0-42112BC40DE9}">
      <dsp:nvSpPr>
        <dsp:cNvPr id="0" name=""/>
        <dsp:cNvSpPr/>
      </dsp:nvSpPr>
      <dsp:spPr>
        <a:xfrm>
          <a:off x="2809475" y="2323315"/>
          <a:ext cx="2939245" cy="5343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6613"/>
              </a:lnTo>
              <a:lnTo>
                <a:pt x="2939245" y="406613"/>
              </a:lnTo>
              <a:lnTo>
                <a:pt x="2939245" y="5343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4FC731-8E4B-4477-A1F9-9CF27CAA4356}">
      <dsp:nvSpPr>
        <dsp:cNvPr id="0" name=""/>
        <dsp:cNvSpPr/>
      </dsp:nvSpPr>
      <dsp:spPr>
        <a:xfrm>
          <a:off x="3756827" y="3991450"/>
          <a:ext cx="323858" cy="3914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3738"/>
              </a:lnTo>
              <a:lnTo>
                <a:pt x="323858" y="263738"/>
              </a:lnTo>
              <a:lnTo>
                <a:pt x="323858" y="39146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1E971E-266C-477E-9C5D-BD968D782F31}">
      <dsp:nvSpPr>
        <dsp:cNvPr id="0" name=""/>
        <dsp:cNvSpPr/>
      </dsp:nvSpPr>
      <dsp:spPr>
        <a:xfrm>
          <a:off x="2809475" y="2323315"/>
          <a:ext cx="947351" cy="4009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3263"/>
              </a:lnTo>
              <a:lnTo>
                <a:pt x="947351" y="273263"/>
              </a:lnTo>
              <a:lnTo>
                <a:pt x="947351" y="40099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63FA6B-D35F-45D2-886F-7777B667075B}">
      <dsp:nvSpPr>
        <dsp:cNvPr id="0" name=""/>
        <dsp:cNvSpPr/>
      </dsp:nvSpPr>
      <dsp:spPr>
        <a:xfrm>
          <a:off x="682934" y="3968170"/>
          <a:ext cx="91440" cy="427326"/>
        </a:xfrm>
        <a:custGeom>
          <a:avLst/>
          <a:gdLst/>
          <a:ahLst/>
          <a:cxnLst/>
          <a:rect l="0" t="0" r="0" b="0"/>
          <a:pathLst>
            <a:path>
              <a:moveTo>
                <a:pt x="90998" y="0"/>
              </a:moveTo>
              <a:lnTo>
                <a:pt x="90998" y="299599"/>
              </a:lnTo>
              <a:lnTo>
                <a:pt x="45720" y="299599"/>
              </a:lnTo>
              <a:lnTo>
                <a:pt x="45720" y="42732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FA3FC3-101D-491D-82DE-9F569F144DEA}">
      <dsp:nvSpPr>
        <dsp:cNvPr id="0" name=""/>
        <dsp:cNvSpPr/>
      </dsp:nvSpPr>
      <dsp:spPr>
        <a:xfrm>
          <a:off x="773932" y="2323315"/>
          <a:ext cx="2035542" cy="422283"/>
        </a:xfrm>
        <a:custGeom>
          <a:avLst/>
          <a:gdLst/>
          <a:ahLst/>
          <a:cxnLst/>
          <a:rect l="0" t="0" r="0" b="0"/>
          <a:pathLst>
            <a:path>
              <a:moveTo>
                <a:pt x="2035542" y="0"/>
              </a:moveTo>
              <a:lnTo>
                <a:pt x="2035542" y="294556"/>
              </a:lnTo>
              <a:lnTo>
                <a:pt x="0" y="294556"/>
              </a:lnTo>
              <a:lnTo>
                <a:pt x="0" y="4222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1D3161-4FFB-4F6D-A409-9E26C4E61AF0}">
      <dsp:nvSpPr>
        <dsp:cNvPr id="0" name=""/>
        <dsp:cNvSpPr/>
      </dsp:nvSpPr>
      <dsp:spPr>
        <a:xfrm>
          <a:off x="2403093" y="2323315"/>
          <a:ext cx="406382" cy="2067878"/>
        </a:xfrm>
        <a:custGeom>
          <a:avLst/>
          <a:gdLst/>
          <a:ahLst/>
          <a:cxnLst/>
          <a:rect l="0" t="0" r="0" b="0"/>
          <a:pathLst>
            <a:path>
              <a:moveTo>
                <a:pt x="406382" y="0"/>
              </a:moveTo>
              <a:lnTo>
                <a:pt x="406382" y="1940150"/>
              </a:lnTo>
              <a:lnTo>
                <a:pt x="0" y="1940150"/>
              </a:lnTo>
              <a:lnTo>
                <a:pt x="0" y="206787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AD0EF8-4CE7-4C35-8B80-901C271F6F12}">
      <dsp:nvSpPr>
        <dsp:cNvPr id="0" name=""/>
        <dsp:cNvSpPr/>
      </dsp:nvSpPr>
      <dsp:spPr>
        <a:xfrm>
          <a:off x="2120092" y="1447798"/>
          <a:ext cx="1378766" cy="87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DD7CD9F-247F-4DB1-9BD8-EF6C997C6EF5}">
      <dsp:nvSpPr>
        <dsp:cNvPr id="0" name=""/>
        <dsp:cNvSpPr/>
      </dsp:nvSpPr>
      <dsp:spPr>
        <a:xfrm>
          <a:off x="2273288" y="1593335"/>
          <a:ext cx="1378766" cy="8755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HIỆU TRƯỞNG</a:t>
          </a:r>
        </a:p>
      </dsp:txBody>
      <dsp:txXfrm>
        <a:off x="2298931" y="1618978"/>
        <a:ext cx="1327480" cy="824230"/>
      </dsp:txXfrm>
    </dsp:sp>
    <dsp:sp modelId="{2CC6802C-2E0A-4FE4-AF07-5C66FE93B7B8}">
      <dsp:nvSpPr>
        <dsp:cNvPr id="0" name=""/>
        <dsp:cNvSpPr/>
      </dsp:nvSpPr>
      <dsp:spPr>
        <a:xfrm>
          <a:off x="1713710" y="4391193"/>
          <a:ext cx="1378766" cy="207784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A82156-3CDC-4951-8534-C0FE0629FFD8}">
      <dsp:nvSpPr>
        <dsp:cNvPr id="0" name=""/>
        <dsp:cNvSpPr/>
      </dsp:nvSpPr>
      <dsp:spPr>
        <a:xfrm>
          <a:off x="1866906" y="4536729"/>
          <a:ext cx="1378766" cy="20778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TC-HC-TH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KẾ HOẠCH-TÀI CHÍNH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PHÁT TRIỂN KHOA HỌC -ĐỐI NGOẠI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QUẢN TRỊ CSVC-DỊCH VỤ</a:t>
          </a:r>
        </a:p>
      </dsp:txBody>
      <dsp:txXfrm>
        <a:off x="1907289" y="4577112"/>
        <a:ext cx="1298000" cy="1997079"/>
      </dsp:txXfrm>
    </dsp:sp>
    <dsp:sp modelId="{9A04A409-75C0-4928-889F-43B92ACDA9F9}">
      <dsp:nvSpPr>
        <dsp:cNvPr id="0" name=""/>
        <dsp:cNvSpPr/>
      </dsp:nvSpPr>
      <dsp:spPr>
        <a:xfrm>
          <a:off x="84549" y="2745598"/>
          <a:ext cx="1378766" cy="12225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915BA-3CF0-4105-BB67-E7EC9030C098}">
      <dsp:nvSpPr>
        <dsp:cNvPr id="0" name=""/>
        <dsp:cNvSpPr/>
      </dsp:nvSpPr>
      <dsp:spPr>
        <a:xfrm>
          <a:off x="237746" y="2891135"/>
          <a:ext cx="1378766" cy="12225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PHÓ HT 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PHỤ TRÁCH ĐÀO TẠO</a:t>
          </a:r>
          <a:endParaRPr lang="en-US" sz="1400" kern="1200"/>
        </a:p>
      </dsp:txBody>
      <dsp:txXfrm>
        <a:off x="273554" y="2926943"/>
        <a:ext cx="1307150" cy="1150955"/>
      </dsp:txXfrm>
    </dsp:sp>
    <dsp:sp modelId="{BFE812D4-2FF7-40A6-BFB2-27DB6BC06F61}">
      <dsp:nvSpPr>
        <dsp:cNvPr id="0" name=""/>
        <dsp:cNvSpPr/>
      </dsp:nvSpPr>
      <dsp:spPr>
        <a:xfrm>
          <a:off x="39271" y="4395496"/>
          <a:ext cx="1378766" cy="202169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3B19AC-26F6-42A1-89DA-71284267EC3A}">
      <dsp:nvSpPr>
        <dsp:cNvPr id="0" name=""/>
        <dsp:cNvSpPr/>
      </dsp:nvSpPr>
      <dsp:spPr>
        <a:xfrm>
          <a:off x="192467" y="4541033"/>
          <a:ext cx="1378766" cy="20216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>
            <a:latin typeface="Times New Roman" pitchFamily="18" charset="0"/>
            <a:cs typeface="Times New Roman" pitchFamily="18" charset="0"/>
          </a:endParaRP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PHÒNG TS- ĐÀO TẠO-HTDN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CƠ KHÍ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ĐỘNG LỰC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ĐIỆN ĐIỆN TỬ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CNTT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NHIỆT LẠNH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CN MAY TT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 LLCT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KHCB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KINH TẾ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- KHOA NGOẠI NGỮ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TT ĐÀO TẠO NGHỀ NGẮN HẠN</a:t>
          </a:r>
          <a:endParaRPr lang="en-US" sz="800" kern="1200">
            <a:latin typeface="Times New Roman" pitchFamily="18" charset="0"/>
            <a:cs typeface="Times New Roman" pitchFamily="18" charset="0"/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32850" y="4581416"/>
        <a:ext cx="1298000" cy="1940924"/>
      </dsp:txXfrm>
    </dsp:sp>
    <dsp:sp modelId="{6575A382-AE7D-4E29-87D5-F8625B6066A7}">
      <dsp:nvSpPr>
        <dsp:cNvPr id="0" name=""/>
        <dsp:cNvSpPr/>
      </dsp:nvSpPr>
      <dsp:spPr>
        <a:xfrm>
          <a:off x="3067444" y="2724306"/>
          <a:ext cx="1378766" cy="126714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376546-7D0A-41CE-B411-20988A8785CB}">
      <dsp:nvSpPr>
        <dsp:cNvPr id="0" name=""/>
        <dsp:cNvSpPr/>
      </dsp:nvSpPr>
      <dsp:spPr>
        <a:xfrm>
          <a:off x="3220640" y="2869842"/>
          <a:ext cx="1378766" cy="12671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PHÓ HT 2</a:t>
          </a:r>
        </a:p>
        <a:p>
          <a:pPr lvl="0" algn="ctr" defTabSz="6223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PHỤ TRÁCH CÔNG TÁC KHẢO THÍ &amp; ĐẢM BẢO CHẤT LƯỢNG</a:t>
          </a:r>
        </a:p>
      </dsp:txBody>
      <dsp:txXfrm>
        <a:off x="3257753" y="2906955"/>
        <a:ext cx="1304540" cy="1192917"/>
      </dsp:txXfrm>
    </dsp:sp>
    <dsp:sp modelId="{4723817E-D0E9-4143-BF9E-CA7F238ECDE8}">
      <dsp:nvSpPr>
        <dsp:cNvPr id="0" name=""/>
        <dsp:cNvSpPr/>
      </dsp:nvSpPr>
      <dsp:spPr>
        <a:xfrm>
          <a:off x="3391302" y="4382915"/>
          <a:ext cx="1378766" cy="20342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FE1BF3-C09F-45E3-897A-CB6EFAC37520}">
      <dsp:nvSpPr>
        <dsp:cNvPr id="0" name=""/>
        <dsp:cNvSpPr/>
      </dsp:nvSpPr>
      <dsp:spPr>
        <a:xfrm>
          <a:off x="3544498" y="4528451"/>
          <a:ext cx="1378766" cy="20342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P. KT&amp;ĐBCL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TTTT THƯ VIỆN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TT Y TẾ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3584881" y="4568834"/>
        <a:ext cx="1298000" cy="1953505"/>
      </dsp:txXfrm>
    </dsp:sp>
    <dsp:sp modelId="{3D5C3D15-C9DD-432F-9858-559560C8C42D}">
      <dsp:nvSpPr>
        <dsp:cNvPr id="0" name=""/>
        <dsp:cNvSpPr/>
      </dsp:nvSpPr>
      <dsp:spPr>
        <a:xfrm>
          <a:off x="5059337" y="2857656"/>
          <a:ext cx="1378766" cy="12303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F8F663-6574-4918-A0A3-94B0AF8EB9B2}">
      <dsp:nvSpPr>
        <dsp:cNvPr id="0" name=""/>
        <dsp:cNvSpPr/>
      </dsp:nvSpPr>
      <dsp:spPr>
        <a:xfrm>
          <a:off x="5212533" y="3003192"/>
          <a:ext cx="1378766" cy="12303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PHÓ HT 3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PHỤ TRÁCH CÔNG TÁC THANH TRA GD CTTT-HSSV</a:t>
          </a:r>
        </a:p>
      </dsp:txBody>
      <dsp:txXfrm>
        <a:off x="5248570" y="3039229"/>
        <a:ext cx="1306692" cy="1158324"/>
      </dsp:txXfrm>
    </dsp:sp>
    <dsp:sp modelId="{C4B6300D-E3E2-437E-9F27-524ED3315ADB}">
      <dsp:nvSpPr>
        <dsp:cNvPr id="0" name=""/>
        <dsp:cNvSpPr/>
      </dsp:nvSpPr>
      <dsp:spPr>
        <a:xfrm>
          <a:off x="5059336" y="4365221"/>
          <a:ext cx="1378766" cy="209006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A8CAB8A-1ADB-49A0-92D5-1B5FD581BCFE}">
      <dsp:nvSpPr>
        <dsp:cNvPr id="0" name=""/>
        <dsp:cNvSpPr/>
      </dsp:nvSpPr>
      <dsp:spPr>
        <a:xfrm>
          <a:off x="5212533" y="4510757"/>
          <a:ext cx="1378766" cy="20900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PHÒNG THANH TRA GIÁO DỤC- CTCT-HSSV</a:t>
          </a:r>
        </a:p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latin typeface="Times New Roman" pitchFamily="18" charset="0"/>
              <a:cs typeface="Times New Roman" pitchFamily="18" charset="0"/>
            </a:rPr>
            <a:t>- BAN LIÊN LẠC CỰU HS-SV</a:t>
          </a:r>
        </a:p>
      </dsp:txBody>
      <dsp:txXfrm>
        <a:off x="5252916" y="4551140"/>
        <a:ext cx="1298000" cy="20093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28</cp:revision>
  <dcterms:created xsi:type="dcterms:W3CDTF">2017-11-24T06:44:00Z</dcterms:created>
  <dcterms:modified xsi:type="dcterms:W3CDTF">2017-11-27T10:48:00Z</dcterms:modified>
</cp:coreProperties>
</file>